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F3" w:rsidRPr="00877890" w:rsidRDefault="00E05780" w:rsidP="00E05780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Приложение</w:t>
      </w:r>
      <w:r w:rsidR="003A4E04" w:rsidRPr="00877890">
        <w:rPr>
          <w:rFonts w:ascii="Times New Roman" w:hAnsi="Times New Roman" w:cs="Times New Roman"/>
          <w:sz w:val="24"/>
          <w:szCs w:val="24"/>
        </w:rPr>
        <w:t xml:space="preserve"> № 2</w:t>
      </w:r>
      <w:r w:rsidRPr="00877890">
        <w:rPr>
          <w:rFonts w:ascii="Times New Roman" w:hAnsi="Times New Roman" w:cs="Times New Roman"/>
          <w:sz w:val="24"/>
          <w:szCs w:val="24"/>
        </w:rPr>
        <w:t xml:space="preserve"> к приказу</w:t>
      </w:r>
    </w:p>
    <w:p w:rsidR="00E05780" w:rsidRPr="00877890" w:rsidRDefault="00E05780" w:rsidP="00E05780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Департамента здравоохранения</w:t>
      </w:r>
    </w:p>
    <w:p w:rsidR="00E05780" w:rsidRPr="00877890" w:rsidRDefault="00E05780" w:rsidP="00E05780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Ханты-Мансийского</w:t>
      </w:r>
    </w:p>
    <w:p w:rsidR="00E05780" w:rsidRPr="00877890" w:rsidRDefault="00E05780" w:rsidP="00E05780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автономного округа – Югры</w:t>
      </w:r>
    </w:p>
    <w:p w:rsidR="00E05780" w:rsidRPr="00877890" w:rsidRDefault="00E05780" w:rsidP="00E25648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от «</w:t>
      </w:r>
      <w:r w:rsidR="00CD5BEE">
        <w:rPr>
          <w:rFonts w:ascii="Times New Roman" w:hAnsi="Times New Roman" w:cs="Times New Roman"/>
          <w:sz w:val="24"/>
          <w:szCs w:val="24"/>
        </w:rPr>
        <w:t>07</w:t>
      </w:r>
      <w:r w:rsidRPr="00877890">
        <w:rPr>
          <w:rFonts w:ascii="Times New Roman" w:hAnsi="Times New Roman" w:cs="Times New Roman"/>
          <w:sz w:val="24"/>
          <w:szCs w:val="24"/>
        </w:rPr>
        <w:t>»</w:t>
      </w:r>
      <w:r w:rsidR="00CD5BEE">
        <w:rPr>
          <w:rFonts w:ascii="Times New Roman" w:hAnsi="Times New Roman" w:cs="Times New Roman"/>
          <w:sz w:val="24"/>
          <w:szCs w:val="24"/>
        </w:rPr>
        <w:t xml:space="preserve">   мая  </w:t>
      </w:r>
      <w:r w:rsidRPr="00877890">
        <w:rPr>
          <w:rFonts w:ascii="Times New Roman" w:hAnsi="Times New Roman" w:cs="Times New Roman"/>
          <w:sz w:val="24"/>
          <w:szCs w:val="24"/>
        </w:rPr>
        <w:t xml:space="preserve">2014г. № </w:t>
      </w:r>
      <w:r w:rsidR="00CD5BEE">
        <w:rPr>
          <w:rFonts w:ascii="Times New Roman" w:hAnsi="Times New Roman" w:cs="Times New Roman"/>
          <w:sz w:val="24"/>
          <w:szCs w:val="24"/>
        </w:rPr>
        <w:t>322</w:t>
      </w:r>
      <w:r w:rsidRPr="00877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780" w:rsidRPr="00877890" w:rsidRDefault="00E05780" w:rsidP="00C510A7">
      <w:pPr>
        <w:tabs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10A7" w:rsidRPr="00877890" w:rsidRDefault="00E05780" w:rsidP="00C510A7">
      <w:pPr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7890">
        <w:rPr>
          <w:rFonts w:ascii="Times New Roman" w:hAnsi="Times New Roman" w:cs="Times New Roman"/>
          <w:sz w:val="24"/>
          <w:szCs w:val="24"/>
        </w:rPr>
        <w:t>График подготовки документов и материалов</w:t>
      </w:r>
      <w:r w:rsidR="00C510A7" w:rsidRPr="00877890">
        <w:rPr>
          <w:rFonts w:ascii="Times New Roman" w:hAnsi="Times New Roman" w:cs="Times New Roman"/>
          <w:sz w:val="24"/>
          <w:szCs w:val="24"/>
        </w:rPr>
        <w:t>, разрабатываемых при составлении проекта закона о бюджете автономного округа и проекта закона о бюджете территориального фонда обязательного медицинского страхования Ханты-Мансийского автономного округа – Югры на 2015 год и плановый период 201</w:t>
      </w:r>
      <w:r w:rsidR="00654B74">
        <w:rPr>
          <w:rFonts w:ascii="Times New Roman" w:hAnsi="Times New Roman" w:cs="Times New Roman"/>
          <w:sz w:val="24"/>
          <w:szCs w:val="24"/>
        </w:rPr>
        <w:t>6</w:t>
      </w:r>
      <w:r w:rsidR="00C510A7" w:rsidRPr="00877890">
        <w:rPr>
          <w:rFonts w:ascii="Times New Roman" w:hAnsi="Times New Roman" w:cs="Times New Roman"/>
          <w:sz w:val="24"/>
          <w:szCs w:val="24"/>
        </w:rPr>
        <w:t>-201</w:t>
      </w:r>
      <w:r w:rsidR="00654B74">
        <w:rPr>
          <w:rFonts w:ascii="Times New Roman" w:hAnsi="Times New Roman" w:cs="Times New Roman"/>
          <w:sz w:val="24"/>
          <w:szCs w:val="24"/>
        </w:rPr>
        <w:t>7</w:t>
      </w:r>
      <w:r w:rsidR="00C510A7" w:rsidRPr="0087789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510A7" w:rsidRPr="00877890" w:rsidRDefault="00C510A7" w:rsidP="00C510A7">
      <w:pPr>
        <w:tabs>
          <w:tab w:val="left" w:pos="1418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6237"/>
        <w:gridCol w:w="2693"/>
        <w:gridCol w:w="2268"/>
        <w:gridCol w:w="2771"/>
      </w:tblGrid>
      <w:tr w:rsidR="00C510A7" w:rsidRPr="00877890" w:rsidTr="00D034F7">
        <w:tc>
          <w:tcPr>
            <w:tcW w:w="817" w:type="dxa"/>
          </w:tcPr>
          <w:p w:rsidR="00C510A7" w:rsidRPr="00877890" w:rsidRDefault="00C510A7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</w:tcPr>
          <w:p w:rsidR="00C510A7" w:rsidRPr="00877890" w:rsidRDefault="00400F91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</w:tcPr>
          <w:p w:rsidR="00C510A7" w:rsidRPr="00877890" w:rsidRDefault="00400F91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</w:tcPr>
          <w:p w:rsidR="00C510A7" w:rsidRPr="00877890" w:rsidRDefault="00400F91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Срок представления</w:t>
            </w:r>
          </w:p>
        </w:tc>
        <w:tc>
          <w:tcPr>
            <w:tcW w:w="2771" w:type="dxa"/>
          </w:tcPr>
          <w:p w:rsidR="00C510A7" w:rsidRPr="00877890" w:rsidRDefault="00400F91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Куда представляется</w:t>
            </w:r>
          </w:p>
        </w:tc>
      </w:tr>
      <w:tr w:rsidR="002B3661" w:rsidRPr="00877890" w:rsidTr="00D034F7">
        <w:tc>
          <w:tcPr>
            <w:tcW w:w="817" w:type="dxa"/>
          </w:tcPr>
          <w:p w:rsidR="002B3661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B3661" w:rsidRPr="00877890" w:rsidRDefault="002B366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Предварительный прогноз объёмов поступлений в бюджет автономного округа и консолидированный бюджет автономного округа по видам (подвидам) доходов на очередной финансовый год и плановый период с обоснованиями произведённых расходов</w:t>
            </w:r>
          </w:p>
        </w:tc>
        <w:tc>
          <w:tcPr>
            <w:tcW w:w="2693" w:type="dxa"/>
          </w:tcPr>
          <w:p w:rsidR="002B3661" w:rsidRPr="00877890" w:rsidRDefault="002B366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2B3661" w:rsidRPr="00877890" w:rsidRDefault="002B366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661" w:rsidRPr="00877890" w:rsidRDefault="002B366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Кучеренко С.Г.</w:t>
            </w:r>
          </w:p>
        </w:tc>
        <w:tc>
          <w:tcPr>
            <w:tcW w:w="2268" w:type="dxa"/>
          </w:tcPr>
          <w:p w:rsidR="002B3661" w:rsidRPr="00877890" w:rsidRDefault="002B366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 мая</w:t>
            </w:r>
          </w:p>
        </w:tc>
        <w:tc>
          <w:tcPr>
            <w:tcW w:w="2771" w:type="dxa"/>
          </w:tcPr>
          <w:p w:rsidR="002B3661" w:rsidRPr="00877890" w:rsidRDefault="00D034F7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</w:t>
            </w:r>
            <w:r w:rsidR="002B3661" w:rsidRPr="00877890">
              <w:rPr>
                <w:rFonts w:ascii="Times New Roman" w:hAnsi="Times New Roman" w:cs="Times New Roman"/>
                <w:sz w:val="24"/>
                <w:szCs w:val="24"/>
              </w:rPr>
              <w:t>ного округа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, Департамент экономического развития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C510A7" w:rsidRPr="00877890" w:rsidRDefault="004C4578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по изменению объёмов (структуры) бюджетных ассигнований бюджета автономного округа на реализацию государственных программ автономного округа и осуществление 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 деятельности (изменение действующих и исполнение принимаемых расходных обязательств) в очередном финансовом году и плановом периоде с обоснованиями и расчётами к ним</w:t>
            </w:r>
          </w:p>
        </w:tc>
        <w:tc>
          <w:tcPr>
            <w:tcW w:w="2693" w:type="dxa"/>
          </w:tcPr>
          <w:p w:rsidR="00C510A7" w:rsidRPr="00877890" w:rsidRDefault="008440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84401C" w:rsidRPr="00877890" w:rsidRDefault="008440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01C" w:rsidRPr="00877890" w:rsidRDefault="008440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15 мая</w:t>
            </w:r>
          </w:p>
        </w:tc>
        <w:tc>
          <w:tcPr>
            <w:tcW w:w="2771" w:type="dxa"/>
          </w:tcPr>
          <w:p w:rsidR="00C510A7" w:rsidRPr="00877890" w:rsidRDefault="00181EE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4C4578" w:rsidRPr="00877890" w:rsidRDefault="004C4578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обоснования по изменению объёмов  (структуры) бюджетных ассигнований бюджета автономного округа на очередной финансовый год и плановый период в части публичных и публичных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нормативных обязательств автономного округа (по видам). </w:t>
            </w:r>
          </w:p>
          <w:p w:rsidR="00C510A7" w:rsidRPr="00877890" w:rsidRDefault="00C510A7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0FAA" w:rsidRPr="00877890" w:rsidRDefault="007D0FAA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экономики и развития</w:t>
            </w:r>
          </w:p>
          <w:p w:rsidR="007D0FAA" w:rsidRPr="00877890" w:rsidRDefault="007D0FAA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7D0FAA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15 мая</w:t>
            </w:r>
          </w:p>
        </w:tc>
        <w:tc>
          <w:tcPr>
            <w:tcW w:w="2771" w:type="dxa"/>
          </w:tcPr>
          <w:p w:rsidR="00C510A7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37" w:type="dxa"/>
          </w:tcPr>
          <w:p w:rsidR="00C510A7" w:rsidRPr="00877890" w:rsidRDefault="004C4578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решений (поручений) Президента Российской Федерации и Правительства Российской Федерации, учтённых и неучтённых при реализации государственных программ автономного округа на очередной финансовый год и плановый период, с указанием объёма бюджетных ассигнований бюджета автономного округа, предусмотренного на их реализацию, включая принимаемые меры по оптимизации и сокращению бюджетных расходов в рамках реализуемых государственных программ автономного округа и 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 деятельности</w:t>
            </w:r>
            <w:proofErr w:type="gramEnd"/>
          </w:p>
        </w:tc>
        <w:tc>
          <w:tcPr>
            <w:tcW w:w="2693" w:type="dxa"/>
          </w:tcPr>
          <w:p w:rsidR="00366363" w:rsidRPr="00877890" w:rsidRDefault="0036636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366363" w:rsidRPr="00877890" w:rsidRDefault="0036636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36636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C510A7" w:rsidRPr="00877890" w:rsidRDefault="00877890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 мая</w:t>
            </w:r>
          </w:p>
        </w:tc>
        <w:tc>
          <w:tcPr>
            <w:tcW w:w="2771" w:type="dxa"/>
          </w:tcPr>
          <w:p w:rsidR="00C510A7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4C4578" w:rsidRPr="00877890" w:rsidRDefault="004C4578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планируемых мероприятий по оптимизации и сокращению бюджетных расходов в рамках реализуемых государственных программ автономного округа и 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 деятельности, в том числе за счёт: реструктуризации бюджетной сети, оптимизации численности персонала и повышения производительности труда, перехода на «эффективный контракт» (с включением в него предоставляемых мер социальной поддержки), сокращения расходов на содержание казённых учреждений и органов государственной власти автономного округа, сокращения</w:t>
            </w:r>
            <w:proofErr w:type="gram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на предоставление субсидий бюджетным и автономным учреждениям (за счёт пересмотра и оптимизации нормативных затрат на оказание государственных услуг, без уменьшения объёма и качества оказываемых населению услуг), реализации механизма 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нормативно-подушевого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в отраслях социальной сферы, расширения перечня и объёмов платных услуг, оказываемых учреждениями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сектора, передачи оказания части государственных услуг в негосударственный сектор, сокращения расходов на поддержку негосударственных предприятий, сокращения</w:t>
            </w:r>
            <w:proofErr w:type="gram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государственные закупки, реструктуризации социальных выплат и льгот в целях повышения эффективности и </w:t>
            </w: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адресности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их предоставления (по принципу «нуждаемости») и другие. </w:t>
            </w:r>
          </w:p>
          <w:p w:rsidR="00C510A7" w:rsidRPr="00877890" w:rsidRDefault="004C4578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Оценка планируемого бюджетного эффекта от принимаемых мер по оптимизации и сокращению бюджетных расходов в очередном финансовом году и плановом периоде</w:t>
            </w: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Давыдова Н.Н.</w:t>
            </w:r>
            <w:r w:rsidR="00A33CF2"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3CF2"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="00A33CF2"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      Мокина Т.А.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15 мая</w:t>
            </w:r>
          </w:p>
        </w:tc>
        <w:tc>
          <w:tcPr>
            <w:tcW w:w="2771" w:type="dxa"/>
          </w:tcPr>
          <w:p w:rsidR="00C510A7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237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Предварительный реестр расходных </w:t>
            </w: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обязательств главного распорядителя средств бюджета автономного округа</w:t>
            </w:r>
            <w:proofErr w:type="gram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890">
              <w:rPr>
                <w:rFonts w:ascii="Times New Roman" w:hAnsi="Times New Roman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июня</w:t>
            </w:r>
          </w:p>
        </w:tc>
        <w:tc>
          <w:tcPr>
            <w:tcW w:w="2771" w:type="dxa"/>
          </w:tcPr>
          <w:p w:rsidR="00C510A7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Уточненные ведомственные перечни государственных услуг (работ)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июня</w:t>
            </w:r>
          </w:p>
        </w:tc>
        <w:tc>
          <w:tcPr>
            <w:tcW w:w="2771" w:type="dxa"/>
          </w:tcPr>
          <w:p w:rsidR="00C510A7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C510A7" w:rsidRPr="00877890" w:rsidTr="00D034F7">
        <w:tc>
          <w:tcPr>
            <w:tcW w:w="817" w:type="dxa"/>
          </w:tcPr>
          <w:p w:rsidR="00C510A7" w:rsidRPr="00877890" w:rsidRDefault="00E25648" w:rsidP="00E25648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/>
                <w:sz w:val="24"/>
                <w:szCs w:val="24"/>
              </w:rPr>
              <w:t>Уточненный прогноз объемов поступлений в бюджет автономного округа и консолидированный бюджет автономного округа по видам (подвидам) доходов, источникам внутреннего финансирования дефицита бюджета автономного округа на очередной финансовый  год и плановый период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0A7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Кучеренко С.Г.</w:t>
            </w:r>
          </w:p>
        </w:tc>
        <w:tc>
          <w:tcPr>
            <w:tcW w:w="2268" w:type="dxa"/>
          </w:tcPr>
          <w:p w:rsidR="00C510A7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 июля</w:t>
            </w:r>
          </w:p>
        </w:tc>
        <w:tc>
          <w:tcPr>
            <w:tcW w:w="2771" w:type="dxa"/>
          </w:tcPr>
          <w:p w:rsidR="00C510A7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  <w:p w:rsidR="00172026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26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автономного округа</w:t>
            </w: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Информация о распределении предельных объемов бюджетных ассигнований бюджета автономного округа на реализацию государственных программ автономного округа:</w:t>
            </w:r>
          </w:p>
          <w:p w:rsidR="00AE7645" w:rsidRPr="00877890" w:rsidRDefault="00AE7645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в части бюджетных инвестиций в объекты капитального строительства государственной и муниципальной собственности;</w:t>
            </w:r>
          </w:p>
          <w:p w:rsidR="00AE7645" w:rsidRPr="00877890" w:rsidRDefault="00AE7645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разрезе текущих расходов и расходов инвестиционного характера на очередной финансовый год и плановый период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развития системы здравоохранения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Иванова И.В.</w:t>
            </w:r>
          </w:p>
          <w:p w:rsidR="00A33CF2" w:rsidRPr="00877890" w:rsidRDefault="00A33CF2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Ивахненко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2268" w:type="dxa"/>
          </w:tcPr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 июля</w:t>
            </w: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10 июля</w:t>
            </w:r>
          </w:p>
        </w:tc>
        <w:tc>
          <w:tcPr>
            <w:tcW w:w="2771" w:type="dxa"/>
          </w:tcPr>
          <w:p w:rsidR="00AE7645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автономного округа</w:t>
            </w: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для формирования основных направлений бюджетной политики в отрасли </w:t>
            </w:r>
            <w:r w:rsidRPr="00877890">
              <w:rPr>
                <w:rFonts w:ascii="Times New Roman" w:hAnsi="Times New Roman"/>
                <w:sz w:val="24"/>
                <w:szCs w:val="24"/>
              </w:rPr>
              <w:t>на очередной финансовый год и плановый период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(с описанием изменений, нововведений), основанные на целях, задачах и показателях в подведомственной сфере, с увязкой с целями и задачами социально-экономического развития округа, указами Президента Российской Федерации, Бюджетным посланием Президента Российской Федерации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системы здравоохранения 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Иванова И.В.</w:t>
            </w:r>
          </w:p>
        </w:tc>
        <w:tc>
          <w:tcPr>
            <w:tcW w:w="2268" w:type="dxa"/>
          </w:tcPr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10 июля</w:t>
            </w:r>
          </w:p>
        </w:tc>
        <w:tc>
          <w:tcPr>
            <w:tcW w:w="2771" w:type="dxa"/>
          </w:tcPr>
          <w:p w:rsidR="00AE7645" w:rsidRPr="00877890" w:rsidRDefault="00A33CF2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распределении предельных объемов бюджетных ассигнований бюджета автономного округа на реализацию государственных программ автономного округа (согласованные с Департаментом экономического развития автономного округа) в разрезе соисполнителей государственных программ автономного округа на очередной финансовый год и плановый период </w:t>
            </w:r>
            <w:proofErr w:type="gramEnd"/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системы здравоохранения 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Иванова И.В.</w:t>
            </w:r>
          </w:p>
        </w:tc>
        <w:tc>
          <w:tcPr>
            <w:tcW w:w="2268" w:type="dxa"/>
          </w:tcPr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20 июля</w:t>
            </w:r>
          </w:p>
        </w:tc>
        <w:tc>
          <w:tcPr>
            <w:tcW w:w="2771" w:type="dxa"/>
          </w:tcPr>
          <w:p w:rsidR="00172026" w:rsidRPr="00877890" w:rsidRDefault="0017202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Обоснование объемов (изменение объемов) бюджетных ассигнований на обязательное медицинское страхование неработающего населения, а также объемов межбюджетных трансфертов из Федерального фонда обязательного медицинского страхования и  бюджета автономного округа бюджету территориального фонда обязательного медицинского страхования на очередной финансовый год и плановый период - обоснование расчетной стоимости  программы государственных гарантий оказания гражданам Российской Федерации бесплатной медицинской помощи в Ханты - Мансийском автономном округе - </w:t>
            </w:r>
            <w:proofErr w:type="spellStart"/>
            <w:r w:rsidRPr="00877890">
              <w:rPr>
                <w:rFonts w:ascii="Times New Roman" w:hAnsi="Times New Roman"/>
                <w:sz w:val="24"/>
                <w:szCs w:val="24"/>
              </w:rPr>
              <w:t>Югре</w:t>
            </w:r>
            <w:proofErr w:type="spellEnd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proofErr w:type="gramEnd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очередной финансовый год и плановый период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A33CF2" w:rsidRPr="00877890" w:rsidRDefault="00A33CF2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CF2" w:rsidRPr="00877890" w:rsidRDefault="00A33CF2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</w:t>
            </w:r>
          </w:p>
        </w:tc>
        <w:tc>
          <w:tcPr>
            <w:tcW w:w="2268" w:type="dxa"/>
          </w:tcPr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771" w:type="dxa"/>
          </w:tcPr>
          <w:p w:rsidR="00AE7645" w:rsidRPr="00877890" w:rsidRDefault="00AD340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Объемы (изменение объемов) бюджетных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ассигнований на обязательное медицинское страхование неработающего населения, межбюджетных трансфертов  из бюджета автономного округа бюджету территориального медицинского страхования 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экономики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AE7645" w:rsidRPr="00877890" w:rsidRDefault="00AE7645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 августа</w:t>
            </w:r>
          </w:p>
        </w:tc>
        <w:tc>
          <w:tcPr>
            <w:tcW w:w="2771" w:type="dxa"/>
          </w:tcPr>
          <w:p w:rsidR="00AE7645" w:rsidRPr="00877890" w:rsidRDefault="00AD340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фонд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</w:t>
            </w:r>
          </w:p>
        </w:tc>
      </w:tr>
      <w:tr w:rsidR="00AE7645" w:rsidRPr="00877890" w:rsidTr="00D034F7">
        <w:tc>
          <w:tcPr>
            <w:tcW w:w="817" w:type="dxa"/>
          </w:tcPr>
          <w:p w:rsidR="00AE7645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237" w:type="dxa"/>
          </w:tcPr>
          <w:p w:rsidR="00AE7645" w:rsidRPr="00877890" w:rsidRDefault="00AE7645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proofErr w:type="gramStart"/>
            <w:r w:rsidRPr="00877890">
              <w:rPr>
                <w:rFonts w:ascii="Times New Roman" w:hAnsi="Times New Roman"/>
                <w:sz w:val="24"/>
                <w:szCs w:val="24"/>
              </w:rPr>
              <w:t>Пояснительная записка к проекту закона о бюджете автономного округа на очередной финансовый год и плановый период в части вопросов, отнесённых к ведению ответственных исполнителей государственных программ автономного округа, главных распорядителей средств бюджета автономного округа, а также иная информация и материалы по вопросам соответствующей сферы деятельности, необходимые для составления проекта закона о бюджете автономного округа на очередной финансовый год и плановый</w:t>
            </w:r>
            <w:proofErr w:type="gramEnd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645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AE7645" w:rsidRPr="00877890" w:rsidRDefault="00AA505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771" w:type="dxa"/>
          </w:tcPr>
          <w:p w:rsidR="00AE7645" w:rsidRPr="00877890" w:rsidRDefault="00AD340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A5053" w:rsidRPr="00877890" w:rsidTr="00D034F7">
        <w:tc>
          <w:tcPr>
            <w:tcW w:w="817" w:type="dxa"/>
          </w:tcPr>
          <w:p w:rsidR="00AA5053" w:rsidRPr="00877890" w:rsidRDefault="00E25648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AA5053" w:rsidRPr="00877890" w:rsidRDefault="00AA5053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направлений и объёмы бюджетных ассигнований бюджета автономного округа, передаваемые в </w:t>
            </w:r>
            <w:r w:rsidRPr="00877890">
              <w:rPr>
                <w:rFonts w:ascii="Times New Roman" w:hAnsi="Times New Roman"/>
                <w:sz w:val="24"/>
                <w:szCs w:val="24"/>
              </w:rPr>
              <w:t xml:space="preserve">очередном финансовом году и плановом периоде государственным </w:t>
            </w: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бюджетным и автономным учреждениям в виде субсидий на иные цели, не связанные с финансовым обеспечением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2693" w:type="dxa"/>
          </w:tcPr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развития системы здравоохранения 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Иванова И.В. Управление экономики и развития</w:t>
            </w:r>
          </w:p>
          <w:p w:rsidR="001E601E" w:rsidRPr="00877890" w:rsidRDefault="001E601E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053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Крамская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С.Ф.</w:t>
            </w:r>
          </w:p>
        </w:tc>
        <w:tc>
          <w:tcPr>
            <w:tcW w:w="2268" w:type="dxa"/>
          </w:tcPr>
          <w:p w:rsidR="00AA5053" w:rsidRPr="00877890" w:rsidRDefault="00AA505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771" w:type="dxa"/>
          </w:tcPr>
          <w:p w:rsidR="00AA5053" w:rsidRPr="00877890" w:rsidRDefault="00AD3406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3A4E04" w:rsidRPr="00877890" w:rsidTr="00D034F7">
        <w:tc>
          <w:tcPr>
            <w:tcW w:w="817" w:type="dxa"/>
          </w:tcPr>
          <w:p w:rsidR="003A4E04" w:rsidRPr="00877890" w:rsidRDefault="003A4E04" w:rsidP="00E25648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3A4E04" w:rsidRPr="00877890" w:rsidRDefault="003A4E04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Перечень проектов нормативных правовых актов автономного округа для реализации принятых и (или) принимаемых расходных обязательств автономного округа при распределении предельных объёмов бюджетных ассигнований на их реализацию</w:t>
            </w:r>
          </w:p>
        </w:tc>
        <w:tc>
          <w:tcPr>
            <w:tcW w:w="2693" w:type="dxa"/>
          </w:tcPr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Нигматулин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В.А. Владимиров А.В. Управление развития системы здравоохранения </w:t>
            </w:r>
          </w:p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Иванова И.В. Управление экономики и развития</w:t>
            </w:r>
          </w:p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Сабирова М.Л.</w:t>
            </w:r>
          </w:p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Мокина Т.А.</w:t>
            </w:r>
          </w:p>
        </w:tc>
        <w:tc>
          <w:tcPr>
            <w:tcW w:w="2268" w:type="dxa"/>
          </w:tcPr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5 сентября</w:t>
            </w:r>
          </w:p>
        </w:tc>
        <w:tc>
          <w:tcPr>
            <w:tcW w:w="2771" w:type="dxa"/>
          </w:tcPr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A5053" w:rsidRPr="00877890" w:rsidTr="00D034F7">
        <w:tc>
          <w:tcPr>
            <w:tcW w:w="817" w:type="dxa"/>
          </w:tcPr>
          <w:p w:rsidR="00AA5053" w:rsidRPr="00877890" w:rsidRDefault="00E25648" w:rsidP="003A4E04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A4E04" w:rsidRPr="00877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AA5053" w:rsidRPr="00877890" w:rsidRDefault="00AA5053" w:rsidP="003A4E04">
            <w:pPr>
              <w:pStyle w:val="ConsPlusCell"/>
              <w:widowControl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Перечень решений (поручений) Президента Российской Федерации, учтённых при распределении доведённых предельных объёмов бюджетных ассигнований бюджета автономного округа на очередной финансовый год и плановый период, с указанием объёмов бюджетных ассигнований на их реализацию</w:t>
            </w:r>
          </w:p>
        </w:tc>
        <w:tc>
          <w:tcPr>
            <w:tcW w:w="2693" w:type="dxa"/>
          </w:tcPr>
          <w:p w:rsidR="0071611C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71611C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053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3A4E04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Мокина Т.А.</w:t>
            </w:r>
          </w:p>
        </w:tc>
        <w:tc>
          <w:tcPr>
            <w:tcW w:w="2268" w:type="dxa"/>
          </w:tcPr>
          <w:p w:rsidR="00AA5053" w:rsidRPr="00877890" w:rsidRDefault="00AA505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771" w:type="dxa"/>
          </w:tcPr>
          <w:p w:rsidR="00AA5053" w:rsidRPr="00877890" w:rsidRDefault="00420E8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A5053" w:rsidRPr="00877890" w:rsidTr="00D034F7">
        <w:tc>
          <w:tcPr>
            <w:tcW w:w="817" w:type="dxa"/>
          </w:tcPr>
          <w:p w:rsidR="00AA5053" w:rsidRPr="00877890" w:rsidRDefault="00E25648" w:rsidP="003A4E04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E04" w:rsidRPr="00877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AA5053" w:rsidRPr="00877890" w:rsidRDefault="00AA5053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/>
                <w:sz w:val="24"/>
                <w:szCs w:val="24"/>
              </w:rPr>
              <w:t>Плановый</w:t>
            </w:r>
            <w:r w:rsidR="00420E81" w:rsidRPr="008778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7890">
              <w:rPr>
                <w:rFonts w:ascii="Times New Roman" w:hAnsi="Times New Roman"/>
                <w:sz w:val="24"/>
                <w:szCs w:val="24"/>
              </w:rPr>
              <w:t xml:space="preserve"> реестр расходных </w:t>
            </w:r>
            <w:proofErr w:type="gramStart"/>
            <w:r w:rsidRPr="00877890">
              <w:rPr>
                <w:rFonts w:ascii="Times New Roman" w:hAnsi="Times New Roman"/>
                <w:sz w:val="24"/>
                <w:szCs w:val="24"/>
              </w:rPr>
              <w:t>обязательств главного распорядителя средств бюджета автономного округа</w:t>
            </w:r>
            <w:proofErr w:type="gramEnd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на очередной финансовый год и плановый период</w:t>
            </w:r>
          </w:p>
        </w:tc>
        <w:tc>
          <w:tcPr>
            <w:tcW w:w="2693" w:type="dxa"/>
          </w:tcPr>
          <w:p w:rsidR="0071611C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71611C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053" w:rsidRPr="00877890" w:rsidRDefault="0071611C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Кайдаулова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68" w:type="dxa"/>
          </w:tcPr>
          <w:p w:rsidR="00AA5053" w:rsidRPr="00877890" w:rsidRDefault="00AA505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5 сентября</w:t>
            </w:r>
          </w:p>
        </w:tc>
        <w:tc>
          <w:tcPr>
            <w:tcW w:w="2771" w:type="dxa"/>
          </w:tcPr>
          <w:p w:rsidR="00AA5053" w:rsidRPr="00877890" w:rsidRDefault="00420E8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  <w:tr w:rsidR="00AA5053" w:rsidRPr="00877890" w:rsidTr="00D034F7">
        <w:tc>
          <w:tcPr>
            <w:tcW w:w="817" w:type="dxa"/>
          </w:tcPr>
          <w:p w:rsidR="00AA5053" w:rsidRPr="00877890" w:rsidRDefault="00E25648" w:rsidP="003A4E04">
            <w:pPr>
              <w:pStyle w:val="ConsPlusCell"/>
              <w:widowControl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E04" w:rsidRPr="00877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AA5053" w:rsidRPr="00877890" w:rsidRDefault="00AA5053" w:rsidP="003A4E04">
            <w:pPr>
              <w:pStyle w:val="ConsPlusCell"/>
              <w:tabs>
                <w:tab w:val="left" w:pos="1418"/>
              </w:tabs>
              <w:ind w:right="92" w:firstLine="174"/>
              <w:rPr>
                <w:rFonts w:ascii="Times New Roman" w:hAnsi="Times New Roman"/>
                <w:sz w:val="24"/>
                <w:szCs w:val="24"/>
              </w:rPr>
            </w:pPr>
            <w:r w:rsidRPr="00877890">
              <w:rPr>
                <w:rFonts w:ascii="Times New Roman" w:hAnsi="Times New Roman"/>
                <w:sz w:val="24"/>
                <w:szCs w:val="24"/>
              </w:rPr>
              <w:t>Проект нормативного правового акта автономного округа</w:t>
            </w:r>
            <w:bookmarkStart w:id="0" w:name="_GoBack"/>
            <w:bookmarkEnd w:id="0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о программе государственных гарантий оказания гражданам Российской Федерации бесплатной медицинской помощи в Ханты- Мансийском автономном округе - </w:t>
            </w:r>
            <w:proofErr w:type="spellStart"/>
            <w:r w:rsidRPr="00877890">
              <w:rPr>
                <w:rFonts w:ascii="Times New Roman" w:hAnsi="Times New Roman"/>
                <w:sz w:val="24"/>
                <w:szCs w:val="24"/>
              </w:rPr>
              <w:t>Югре</w:t>
            </w:r>
            <w:proofErr w:type="spellEnd"/>
            <w:r w:rsidRPr="00877890">
              <w:rPr>
                <w:rFonts w:ascii="Times New Roman" w:hAnsi="Times New Roman"/>
                <w:sz w:val="24"/>
                <w:szCs w:val="24"/>
              </w:rPr>
              <w:t xml:space="preserve"> на очередной финансовый год и плановый период</w:t>
            </w:r>
          </w:p>
        </w:tc>
        <w:tc>
          <w:tcPr>
            <w:tcW w:w="2693" w:type="dxa"/>
          </w:tcPr>
          <w:p w:rsidR="0071611C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Нигматулин</w:t>
            </w:r>
            <w:proofErr w:type="spellEnd"/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 В.А. Владимиров А.В.       </w:t>
            </w:r>
            <w:r w:rsidR="0071611C" w:rsidRPr="00877890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и развития</w:t>
            </w:r>
          </w:p>
          <w:p w:rsidR="00AA5053" w:rsidRPr="00877890" w:rsidRDefault="003A4E04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 xml:space="preserve">Сабирова М.Л. </w:t>
            </w:r>
            <w:r w:rsidR="0071611C" w:rsidRPr="00877890">
              <w:rPr>
                <w:rFonts w:ascii="Times New Roman" w:hAnsi="Times New Roman" w:cs="Times New Roman"/>
                <w:sz w:val="24"/>
                <w:szCs w:val="24"/>
              </w:rPr>
              <w:t>Тараненко Е.В.</w:t>
            </w:r>
          </w:p>
        </w:tc>
        <w:tc>
          <w:tcPr>
            <w:tcW w:w="2268" w:type="dxa"/>
          </w:tcPr>
          <w:p w:rsidR="00AA5053" w:rsidRPr="00877890" w:rsidRDefault="00AA5053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До 25 сентября</w:t>
            </w:r>
          </w:p>
        </w:tc>
        <w:tc>
          <w:tcPr>
            <w:tcW w:w="2771" w:type="dxa"/>
          </w:tcPr>
          <w:p w:rsidR="00AA5053" w:rsidRPr="00877890" w:rsidRDefault="00420E81" w:rsidP="003A4E04">
            <w:pPr>
              <w:tabs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890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автономного округа</w:t>
            </w:r>
          </w:p>
        </w:tc>
      </w:tr>
    </w:tbl>
    <w:p w:rsidR="00C510A7" w:rsidRPr="00877890" w:rsidRDefault="00C510A7" w:rsidP="00E25648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5648" w:rsidRPr="00E25648" w:rsidRDefault="00E25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648" w:rsidRPr="00E25648" w:rsidRDefault="00E25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5648" w:rsidRPr="00E25648" w:rsidSect="007B78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3F3" w:rsidRDefault="004523F3" w:rsidP="007407E8">
      <w:pPr>
        <w:spacing w:after="0" w:line="240" w:lineRule="auto"/>
      </w:pPr>
      <w:r>
        <w:separator/>
      </w:r>
    </w:p>
  </w:endnote>
  <w:endnote w:type="continuationSeparator" w:id="0">
    <w:p w:rsidR="004523F3" w:rsidRDefault="004523F3" w:rsidP="00740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E8" w:rsidRDefault="007407E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E8" w:rsidRDefault="007407E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E8" w:rsidRDefault="007407E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3F3" w:rsidRDefault="004523F3" w:rsidP="007407E8">
      <w:pPr>
        <w:spacing w:after="0" w:line="240" w:lineRule="auto"/>
      </w:pPr>
      <w:r>
        <w:separator/>
      </w:r>
    </w:p>
  </w:footnote>
  <w:footnote w:type="continuationSeparator" w:id="0">
    <w:p w:rsidR="004523F3" w:rsidRDefault="004523F3" w:rsidP="00740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E8" w:rsidRDefault="007407E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0969"/>
      <w:docPartObj>
        <w:docPartGallery w:val="Page Numbers (Top of Page)"/>
        <w:docPartUnique/>
      </w:docPartObj>
    </w:sdtPr>
    <w:sdtContent>
      <w:p w:rsidR="007407E8" w:rsidRDefault="0019527F">
        <w:pPr>
          <w:pStyle w:val="a4"/>
          <w:jc w:val="center"/>
        </w:pPr>
        <w:fldSimple w:instr=" PAGE   \* MERGEFORMAT ">
          <w:r w:rsidR="00CD5BEE">
            <w:rPr>
              <w:noProof/>
            </w:rPr>
            <w:t>6</w:t>
          </w:r>
        </w:fldSimple>
      </w:p>
    </w:sdtContent>
  </w:sdt>
  <w:p w:rsidR="007407E8" w:rsidRDefault="007407E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7E8" w:rsidRDefault="007407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780"/>
    <w:rsid w:val="00000062"/>
    <w:rsid w:val="00000219"/>
    <w:rsid w:val="00000C46"/>
    <w:rsid w:val="00001EE1"/>
    <w:rsid w:val="00002509"/>
    <w:rsid w:val="00002628"/>
    <w:rsid w:val="0000266F"/>
    <w:rsid w:val="000034E3"/>
    <w:rsid w:val="00003E28"/>
    <w:rsid w:val="000044F2"/>
    <w:rsid w:val="000049C0"/>
    <w:rsid w:val="00004E03"/>
    <w:rsid w:val="0000605B"/>
    <w:rsid w:val="000061A9"/>
    <w:rsid w:val="00010927"/>
    <w:rsid w:val="0001153F"/>
    <w:rsid w:val="000118EC"/>
    <w:rsid w:val="00012573"/>
    <w:rsid w:val="00012AE8"/>
    <w:rsid w:val="00013521"/>
    <w:rsid w:val="00013684"/>
    <w:rsid w:val="0001386B"/>
    <w:rsid w:val="00013C8B"/>
    <w:rsid w:val="00013CAE"/>
    <w:rsid w:val="00014754"/>
    <w:rsid w:val="0001550E"/>
    <w:rsid w:val="00015D96"/>
    <w:rsid w:val="0001659D"/>
    <w:rsid w:val="00016669"/>
    <w:rsid w:val="00016F7D"/>
    <w:rsid w:val="00017356"/>
    <w:rsid w:val="00017DAF"/>
    <w:rsid w:val="00020551"/>
    <w:rsid w:val="0002071E"/>
    <w:rsid w:val="00020CE0"/>
    <w:rsid w:val="00021F23"/>
    <w:rsid w:val="00022AD6"/>
    <w:rsid w:val="00023001"/>
    <w:rsid w:val="000239AC"/>
    <w:rsid w:val="000260E3"/>
    <w:rsid w:val="00026485"/>
    <w:rsid w:val="00026DC8"/>
    <w:rsid w:val="000270DF"/>
    <w:rsid w:val="000278DE"/>
    <w:rsid w:val="00027F86"/>
    <w:rsid w:val="00027FE2"/>
    <w:rsid w:val="000300D5"/>
    <w:rsid w:val="00030268"/>
    <w:rsid w:val="0003045F"/>
    <w:rsid w:val="000305D6"/>
    <w:rsid w:val="00030891"/>
    <w:rsid w:val="00030E5A"/>
    <w:rsid w:val="00033BE3"/>
    <w:rsid w:val="00034FDB"/>
    <w:rsid w:val="000353A0"/>
    <w:rsid w:val="000355EA"/>
    <w:rsid w:val="00035EFF"/>
    <w:rsid w:val="00036194"/>
    <w:rsid w:val="0003641A"/>
    <w:rsid w:val="00036EC2"/>
    <w:rsid w:val="00037B10"/>
    <w:rsid w:val="0004015D"/>
    <w:rsid w:val="000419F3"/>
    <w:rsid w:val="00041A05"/>
    <w:rsid w:val="00042C64"/>
    <w:rsid w:val="000432C3"/>
    <w:rsid w:val="00044070"/>
    <w:rsid w:val="00044690"/>
    <w:rsid w:val="00044E62"/>
    <w:rsid w:val="000465EF"/>
    <w:rsid w:val="00047555"/>
    <w:rsid w:val="00050464"/>
    <w:rsid w:val="000505CB"/>
    <w:rsid w:val="0005100B"/>
    <w:rsid w:val="00051020"/>
    <w:rsid w:val="000513C0"/>
    <w:rsid w:val="00052A44"/>
    <w:rsid w:val="000537A5"/>
    <w:rsid w:val="00054673"/>
    <w:rsid w:val="0005567B"/>
    <w:rsid w:val="00055E91"/>
    <w:rsid w:val="000563E1"/>
    <w:rsid w:val="0005663A"/>
    <w:rsid w:val="000567E5"/>
    <w:rsid w:val="00056DCC"/>
    <w:rsid w:val="00056F6F"/>
    <w:rsid w:val="000575D0"/>
    <w:rsid w:val="000603FF"/>
    <w:rsid w:val="000605E9"/>
    <w:rsid w:val="00061443"/>
    <w:rsid w:val="00061A5F"/>
    <w:rsid w:val="00061E0E"/>
    <w:rsid w:val="00062045"/>
    <w:rsid w:val="000620DD"/>
    <w:rsid w:val="000622BA"/>
    <w:rsid w:val="0006257B"/>
    <w:rsid w:val="00062738"/>
    <w:rsid w:val="0006401A"/>
    <w:rsid w:val="0006404E"/>
    <w:rsid w:val="0006451C"/>
    <w:rsid w:val="000647AA"/>
    <w:rsid w:val="0006481F"/>
    <w:rsid w:val="00064947"/>
    <w:rsid w:val="000652C4"/>
    <w:rsid w:val="00065331"/>
    <w:rsid w:val="000661E5"/>
    <w:rsid w:val="000668A0"/>
    <w:rsid w:val="00066A39"/>
    <w:rsid w:val="00066CE5"/>
    <w:rsid w:val="00070271"/>
    <w:rsid w:val="000714A0"/>
    <w:rsid w:val="0007153A"/>
    <w:rsid w:val="000715EE"/>
    <w:rsid w:val="00071782"/>
    <w:rsid w:val="00071921"/>
    <w:rsid w:val="0007205B"/>
    <w:rsid w:val="00072253"/>
    <w:rsid w:val="000722C1"/>
    <w:rsid w:val="00072DA9"/>
    <w:rsid w:val="00073600"/>
    <w:rsid w:val="00073D92"/>
    <w:rsid w:val="0007576F"/>
    <w:rsid w:val="0007637B"/>
    <w:rsid w:val="00077610"/>
    <w:rsid w:val="00077ABC"/>
    <w:rsid w:val="00080EE4"/>
    <w:rsid w:val="00080F19"/>
    <w:rsid w:val="00081302"/>
    <w:rsid w:val="00082DCC"/>
    <w:rsid w:val="00083C80"/>
    <w:rsid w:val="0008450E"/>
    <w:rsid w:val="00084840"/>
    <w:rsid w:val="00085C43"/>
    <w:rsid w:val="000860C1"/>
    <w:rsid w:val="00086659"/>
    <w:rsid w:val="00087CC1"/>
    <w:rsid w:val="00087DD1"/>
    <w:rsid w:val="000904E4"/>
    <w:rsid w:val="00090658"/>
    <w:rsid w:val="0009083F"/>
    <w:rsid w:val="00090D2D"/>
    <w:rsid w:val="0009257A"/>
    <w:rsid w:val="000934B2"/>
    <w:rsid w:val="00093837"/>
    <w:rsid w:val="00093890"/>
    <w:rsid w:val="00093C37"/>
    <w:rsid w:val="00094888"/>
    <w:rsid w:val="00095134"/>
    <w:rsid w:val="00095FF3"/>
    <w:rsid w:val="00096857"/>
    <w:rsid w:val="00096D65"/>
    <w:rsid w:val="000971B6"/>
    <w:rsid w:val="00097BF4"/>
    <w:rsid w:val="00097C6C"/>
    <w:rsid w:val="000A0A7B"/>
    <w:rsid w:val="000A115A"/>
    <w:rsid w:val="000A15F5"/>
    <w:rsid w:val="000A22CC"/>
    <w:rsid w:val="000A2958"/>
    <w:rsid w:val="000A417F"/>
    <w:rsid w:val="000A51F5"/>
    <w:rsid w:val="000A591B"/>
    <w:rsid w:val="000A62CA"/>
    <w:rsid w:val="000A67A8"/>
    <w:rsid w:val="000A7688"/>
    <w:rsid w:val="000A77E7"/>
    <w:rsid w:val="000B0243"/>
    <w:rsid w:val="000B1981"/>
    <w:rsid w:val="000B1B0E"/>
    <w:rsid w:val="000B304A"/>
    <w:rsid w:val="000B3591"/>
    <w:rsid w:val="000B376C"/>
    <w:rsid w:val="000B5364"/>
    <w:rsid w:val="000B5CC4"/>
    <w:rsid w:val="000B7E9E"/>
    <w:rsid w:val="000C0E7A"/>
    <w:rsid w:val="000C0FC8"/>
    <w:rsid w:val="000C1188"/>
    <w:rsid w:val="000C2467"/>
    <w:rsid w:val="000C253D"/>
    <w:rsid w:val="000C322E"/>
    <w:rsid w:val="000C3AEC"/>
    <w:rsid w:val="000C4FFB"/>
    <w:rsid w:val="000C7428"/>
    <w:rsid w:val="000D0552"/>
    <w:rsid w:val="000D1489"/>
    <w:rsid w:val="000D16AF"/>
    <w:rsid w:val="000D170B"/>
    <w:rsid w:val="000D2632"/>
    <w:rsid w:val="000D2D47"/>
    <w:rsid w:val="000D38FF"/>
    <w:rsid w:val="000D5417"/>
    <w:rsid w:val="000D569A"/>
    <w:rsid w:val="000D6C27"/>
    <w:rsid w:val="000D7BFA"/>
    <w:rsid w:val="000E1AC8"/>
    <w:rsid w:val="000E1AFC"/>
    <w:rsid w:val="000E1C56"/>
    <w:rsid w:val="000E2075"/>
    <w:rsid w:val="000E2808"/>
    <w:rsid w:val="000E36EF"/>
    <w:rsid w:val="000E48F4"/>
    <w:rsid w:val="000E5B65"/>
    <w:rsid w:val="000E67B4"/>
    <w:rsid w:val="000E6C65"/>
    <w:rsid w:val="000E782F"/>
    <w:rsid w:val="000E7B52"/>
    <w:rsid w:val="000F0C24"/>
    <w:rsid w:val="000F2A73"/>
    <w:rsid w:val="000F3037"/>
    <w:rsid w:val="000F31E6"/>
    <w:rsid w:val="000F47FB"/>
    <w:rsid w:val="000F519D"/>
    <w:rsid w:val="000F57A0"/>
    <w:rsid w:val="000F6490"/>
    <w:rsid w:val="000F69E3"/>
    <w:rsid w:val="000F6BF2"/>
    <w:rsid w:val="000F6FC3"/>
    <w:rsid w:val="000F7853"/>
    <w:rsid w:val="000F7F0F"/>
    <w:rsid w:val="000F7FF2"/>
    <w:rsid w:val="0010076F"/>
    <w:rsid w:val="00100FE1"/>
    <w:rsid w:val="00102CF5"/>
    <w:rsid w:val="00102D5A"/>
    <w:rsid w:val="0010333E"/>
    <w:rsid w:val="0010350E"/>
    <w:rsid w:val="0010464C"/>
    <w:rsid w:val="00104D93"/>
    <w:rsid w:val="00104FD7"/>
    <w:rsid w:val="00105616"/>
    <w:rsid w:val="00105BE9"/>
    <w:rsid w:val="001067D1"/>
    <w:rsid w:val="001077AF"/>
    <w:rsid w:val="00107A42"/>
    <w:rsid w:val="001101C7"/>
    <w:rsid w:val="00110C94"/>
    <w:rsid w:val="001121A1"/>
    <w:rsid w:val="0011296D"/>
    <w:rsid w:val="001129A1"/>
    <w:rsid w:val="00112EE7"/>
    <w:rsid w:val="00112F06"/>
    <w:rsid w:val="0011330A"/>
    <w:rsid w:val="001134E4"/>
    <w:rsid w:val="00114293"/>
    <w:rsid w:val="00115DD9"/>
    <w:rsid w:val="00117453"/>
    <w:rsid w:val="00117E1B"/>
    <w:rsid w:val="00117F59"/>
    <w:rsid w:val="00120424"/>
    <w:rsid w:val="0012130C"/>
    <w:rsid w:val="00121CA8"/>
    <w:rsid w:val="00121F7C"/>
    <w:rsid w:val="001238DA"/>
    <w:rsid w:val="00125393"/>
    <w:rsid w:val="00130449"/>
    <w:rsid w:val="001339B6"/>
    <w:rsid w:val="00134158"/>
    <w:rsid w:val="00134512"/>
    <w:rsid w:val="00134D4A"/>
    <w:rsid w:val="00134FAA"/>
    <w:rsid w:val="001351C5"/>
    <w:rsid w:val="00135BAF"/>
    <w:rsid w:val="00135CAD"/>
    <w:rsid w:val="00136A36"/>
    <w:rsid w:val="00136DE3"/>
    <w:rsid w:val="00136E74"/>
    <w:rsid w:val="00140970"/>
    <w:rsid w:val="00141356"/>
    <w:rsid w:val="00141922"/>
    <w:rsid w:val="00141D00"/>
    <w:rsid w:val="00142178"/>
    <w:rsid w:val="0014310D"/>
    <w:rsid w:val="00143A13"/>
    <w:rsid w:val="00143A6E"/>
    <w:rsid w:val="00144243"/>
    <w:rsid w:val="001446E4"/>
    <w:rsid w:val="00144B7A"/>
    <w:rsid w:val="00144F16"/>
    <w:rsid w:val="00144FFF"/>
    <w:rsid w:val="0014534F"/>
    <w:rsid w:val="00145425"/>
    <w:rsid w:val="00145ABE"/>
    <w:rsid w:val="00145DE9"/>
    <w:rsid w:val="00145F0A"/>
    <w:rsid w:val="001464D3"/>
    <w:rsid w:val="00146535"/>
    <w:rsid w:val="00146880"/>
    <w:rsid w:val="0015003F"/>
    <w:rsid w:val="001509B7"/>
    <w:rsid w:val="00150F09"/>
    <w:rsid w:val="001513F9"/>
    <w:rsid w:val="001522B5"/>
    <w:rsid w:val="0015255A"/>
    <w:rsid w:val="001525FF"/>
    <w:rsid w:val="00152C28"/>
    <w:rsid w:val="00153430"/>
    <w:rsid w:val="00153D9F"/>
    <w:rsid w:val="001561E6"/>
    <w:rsid w:val="00156C69"/>
    <w:rsid w:val="00156CDB"/>
    <w:rsid w:val="00157758"/>
    <w:rsid w:val="001609D9"/>
    <w:rsid w:val="00161FC0"/>
    <w:rsid w:val="001627E7"/>
    <w:rsid w:val="00162CFD"/>
    <w:rsid w:val="00162E7C"/>
    <w:rsid w:val="00163410"/>
    <w:rsid w:val="0016358F"/>
    <w:rsid w:val="00163A9C"/>
    <w:rsid w:val="00164FAC"/>
    <w:rsid w:val="0016686D"/>
    <w:rsid w:val="0016692D"/>
    <w:rsid w:val="00166DF7"/>
    <w:rsid w:val="001702AF"/>
    <w:rsid w:val="00171106"/>
    <w:rsid w:val="0017113F"/>
    <w:rsid w:val="0017185A"/>
    <w:rsid w:val="00171B76"/>
    <w:rsid w:val="00172026"/>
    <w:rsid w:val="00172E6D"/>
    <w:rsid w:val="00172FC2"/>
    <w:rsid w:val="00173B94"/>
    <w:rsid w:val="0017402D"/>
    <w:rsid w:val="0017469B"/>
    <w:rsid w:val="001755AD"/>
    <w:rsid w:val="00175F89"/>
    <w:rsid w:val="0017691C"/>
    <w:rsid w:val="001772A0"/>
    <w:rsid w:val="00177766"/>
    <w:rsid w:val="00177FB5"/>
    <w:rsid w:val="00181405"/>
    <w:rsid w:val="001817B6"/>
    <w:rsid w:val="00181EE6"/>
    <w:rsid w:val="0018273E"/>
    <w:rsid w:val="00182801"/>
    <w:rsid w:val="001828CB"/>
    <w:rsid w:val="00185300"/>
    <w:rsid w:val="00186445"/>
    <w:rsid w:val="00186AE4"/>
    <w:rsid w:val="00190CBF"/>
    <w:rsid w:val="00190EB3"/>
    <w:rsid w:val="00192250"/>
    <w:rsid w:val="00193D66"/>
    <w:rsid w:val="0019527F"/>
    <w:rsid w:val="0019591B"/>
    <w:rsid w:val="00195A4D"/>
    <w:rsid w:val="0019686B"/>
    <w:rsid w:val="00196FFE"/>
    <w:rsid w:val="00197DF8"/>
    <w:rsid w:val="001A0396"/>
    <w:rsid w:val="001A09F8"/>
    <w:rsid w:val="001A0C03"/>
    <w:rsid w:val="001A2380"/>
    <w:rsid w:val="001A289B"/>
    <w:rsid w:val="001A28E7"/>
    <w:rsid w:val="001A342C"/>
    <w:rsid w:val="001A4F23"/>
    <w:rsid w:val="001A5A86"/>
    <w:rsid w:val="001A5DC5"/>
    <w:rsid w:val="001A6201"/>
    <w:rsid w:val="001A6B0F"/>
    <w:rsid w:val="001A771F"/>
    <w:rsid w:val="001A77D2"/>
    <w:rsid w:val="001A797A"/>
    <w:rsid w:val="001A7B90"/>
    <w:rsid w:val="001A7F6F"/>
    <w:rsid w:val="001B03DD"/>
    <w:rsid w:val="001B0586"/>
    <w:rsid w:val="001B05F4"/>
    <w:rsid w:val="001B078D"/>
    <w:rsid w:val="001B1D95"/>
    <w:rsid w:val="001B2EA2"/>
    <w:rsid w:val="001B58A2"/>
    <w:rsid w:val="001B5A2F"/>
    <w:rsid w:val="001B6671"/>
    <w:rsid w:val="001B7E04"/>
    <w:rsid w:val="001C02E3"/>
    <w:rsid w:val="001C17A4"/>
    <w:rsid w:val="001C1889"/>
    <w:rsid w:val="001C1CC8"/>
    <w:rsid w:val="001C1D84"/>
    <w:rsid w:val="001C1FD9"/>
    <w:rsid w:val="001C2EFE"/>
    <w:rsid w:val="001C3830"/>
    <w:rsid w:val="001C3995"/>
    <w:rsid w:val="001C4354"/>
    <w:rsid w:val="001C43D7"/>
    <w:rsid w:val="001C53D2"/>
    <w:rsid w:val="001C5516"/>
    <w:rsid w:val="001C5B1E"/>
    <w:rsid w:val="001C662C"/>
    <w:rsid w:val="001C6C43"/>
    <w:rsid w:val="001C7136"/>
    <w:rsid w:val="001C7A6B"/>
    <w:rsid w:val="001D2843"/>
    <w:rsid w:val="001D4559"/>
    <w:rsid w:val="001D5ED9"/>
    <w:rsid w:val="001D6007"/>
    <w:rsid w:val="001D65ED"/>
    <w:rsid w:val="001D724E"/>
    <w:rsid w:val="001D7413"/>
    <w:rsid w:val="001E073B"/>
    <w:rsid w:val="001E2504"/>
    <w:rsid w:val="001E3544"/>
    <w:rsid w:val="001E35B7"/>
    <w:rsid w:val="001E601E"/>
    <w:rsid w:val="001E66A6"/>
    <w:rsid w:val="001E7C6A"/>
    <w:rsid w:val="001F01A1"/>
    <w:rsid w:val="001F19D5"/>
    <w:rsid w:val="001F4ED7"/>
    <w:rsid w:val="001F578F"/>
    <w:rsid w:val="001F5A9D"/>
    <w:rsid w:val="001F6536"/>
    <w:rsid w:val="001F728A"/>
    <w:rsid w:val="001F76CB"/>
    <w:rsid w:val="0020044B"/>
    <w:rsid w:val="002012ED"/>
    <w:rsid w:val="002016D3"/>
    <w:rsid w:val="002016EB"/>
    <w:rsid w:val="00201A77"/>
    <w:rsid w:val="00201BDE"/>
    <w:rsid w:val="00201F3A"/>
    <w:rsid w:val="00202286"/>
    <w:rsid w:val="002028BD"/>
    <w:rsid w:val="0020315B"/>
    <w:rsid w:val="002031D3"/>
    <w:rsid w:val="002037EA"/>
    <w:rsid w:val="00203FFB"/>
    <w:rsid w:val="00205291"/>
    <w:rsid w:val="00205675"/>
    <w:rsid w:val="00207624"/>
    <w:rsid w:val="00207880"/>
    <w:rsid w:val="00210518"/>
    <w:rsid w:val="0021097B"/>
    <w:rsid w:val="00211D7B"/>
    <w:rsid w:val="00212AFA"/>
    <w:rsid w:val="00214018"/>
    <w:rsid w:val="00214407"/>
    <w:rsid w:val="002144B3"/>
    <w:rsid w:val="00214C59"/>
    <w:rsid w:val="00215738"/>
    <w:rsid w:val="00216090"/>
    <w:rsid w:val="0021657F"/>
    <w:rsid w:val="00216E69"/>
    <w:rsid w:val="0021779F"/>
    <w:rsid w:val="002217CE"/>
    <w:rsid w:val="00221986"/>
    <w:rsid w:val="00221B57"/>
    <w:rsid w:val="00221B8C"/>
    <w:rsid w:val="0022202B"/>
    <w:rsid w:val="00223C34"/>
    <w:rsid w:val="00224D1A"/>
    <w:rsid w:val="00224E17"/>
    <w:rsid w:val="0022529A"/>
    <w:rsid w:val="002258B0"/>
    <w:rsid w:val="00225B35"/>
    <w:rsid w:val="00225E8F"/>
    <w:rsid w:val="00227615"/>
    <w:rsid w:val="00230F76"/>
    <w:rsid w:val="0023102B"/>
    <w:rsid w:val="00231BFE"/>
    <w:rsid w:val="00234095"/>
    <w:rsid w:val="00234301"/>
    <w:rsid w:val="00234614"/>
    <w:rsid w:val="0023539A"/>
    <w:rsid w:val="002354B5"/>
    <w:rsid w:val="002366BB"/>
    <w:rsid w:val="0023680D"/>
    <w:rsid w:val="0023681A"/>
    <w:rsid w:val="00236BB6"/>
    <w:rsid w:val="00236BBE"/>
    <w:rsid w:val="00236E8F"/>
    <w:rsid w:val="00236FE7"/>
    <w:rsid w:val="002375DE"/>
    <w:rsid w:val="00237E55"/>
    <w:rsid w:val="00240245"/>
    <w:rsid w:val="00240B2C"/>
    <w:rsid w:val="00240BD2"/>
    <w:rsid w:val="002410A3"/>
    <w:rsid w:val="00241B6F"/>
    <w:rsid w:val="00241DB7"/>
    <w:rsid w:val="00242166"/>
    <w:rsid w:val="00242C0E"/>
    <w:rsid w:val="00244A59"/>
    <w:rsid w:val="00244ABE"/>
    <w:rsid w:val="00244CF1"/>
    <w:rsid w:val="002457B7"/>
    <w:rsid w:val="002459C5"/>
    <w:rsid w:val="00245C11"/>
    <w:rsid w:val="00245EFE"/>
    <w:rsid w:val="00246321"/>
    <w:rsid w:val="00247172"/>
    <w:rsid w:val="00247535"/>
    <w:rsid w:val="002478C6"/>
    <w:rsid w:val="00247D54"/>
    <w:rsid w:val="00250DBD"/>
    <w:rsid w:val="00251BA3"/>
    <w:rsid w:val="00252748"/>
    <w:rsid w:val="002529DF"/>
    <w:rsid w:val="00252F49"/>
    <w:rsid w:val="00253494"/>
    <w:rsid w:val="0025472C"/>
    <w:rsid w:val="002552CD"/>
    <w:rsid w:val="00260320"/>
    <w:rsid w:val="00261A27"/>
    <w:rsid w:val="00261CF7"/>
    <w:rsid w:val="00261EC6"/>
    <w:rsid w:val="0026205F"/>
    <w:rsid w:val="002633D8"/>
    <w:rsid w:val="002665F0"/>
    <w:rsid w:val="00266F4D"/>
    <w:rsid w:val="0026711E"/>
    <w:rsid w:val="00267625"/>
    <w:rsid w:val="00267D55"/>
    <w:rsid w:val="00272D75"/>
    <w:rsid w:val="00273BF6"/>
    <w:rsid w:val="00273FC6"/>
    <w:rsid w:val="00274CFA"/>
    <w:rsid w:val="00276068"/>
    <w:rsid w:val="002761D6"/>
    <w:rsid w:val="00276B92"/>
    <w:rsid w:val="0027712C"/>
    <w:rsid w:val="0027744D"/>
    <w:rsid w:val="002800C6"/>
    <w:rsid w:val="002800FB"/>
    <w:rsid w:val="0028025D"/>
    <w:rsid w:val="002807A2"/>
    <w:rsid w:val="00281229"/>
    <w:rsid w:val="0028165B"/>
    <w:rsid w:val="0028199F"/>
    <w:rsid w:val="00282105"/>
    <w:rsid w:val="0028238B"/>
    <w:rsid w:val="00282A1B"/>
    <w:rsid w:val="00282D74"/>
    <w:rsid w:val="002838A4"/>
    <w:rsid w:val="00283A0A"/>
    <w:rsid w:val="00283D9C"/>
    <w:rsid w:val="00283E6B"/>
    <w:rsid w:val="00284E7D"/>
    <w:rsid w:val="00285768"/>
    <w:rsid w:val="00285BA0"/>
    <w:rsid w:val="002860B3"/>
    <w:rsid w:val="002868B6"/>
    <w:rsid w:val="00286C1A"/>
    <w:rsid w:val="00286EC4"/>
    <w:rsid w:val="0028700D"/>
    <w:rsid w:val="0028706D"/>
    <w:rsid w:val="0028728D"/>
    <w:rsid w:val="00287CC9"/>
    <w:rsid w:val="002914B6"/>
    <w:rsid w:val="00291E27"/>
    <w:rsid w:val="002923C6"/>
    <w:rsid w:val="0029383D"/>
    <w:rsid w:val="00293AD5"/>
    <w:rsid w:val="00293D61"/>
    <w:rsid w:val="00293EC9"/>
    <w:rsid w:val="00294348"/>
    <w:rsid w:val="0029458F"/>
    <w:rsid w:val="00294C78"/>
    <w:rsid w:val="002954B2"/>
    <w:rsid w:val="002959E1"/>
    <w:rsid w:val="002964A4"/>
    <w:rsid w:val="00296F18"/>
    <w:rsid w:val="002974EC"/>
    <w:rsid w:val="00297EB7"/>
    <w:rsid w:val="002A136F"/>
    <w:rsid w:val="002A2C8E"/>
    <w:rsid w:val="002A2E1A"/>
    <w:rsid w:val="002A32B1"/>
    <w:rsid w:val="002A3608"/>
    <w:rsid w:val="002A3EEF"/>
    <w:rsid w:val="002A56B5"/>
    <w:rsid w:val="002A5862"/>
    <w:rsid w:val="002A759C"/>
    <w:rsid w:val="002A78BC"/>
    <w:rsid w:val="002B0BDF"/>
    <w:rsid w:val="002B0F52"/>
    <w:rsid w:val="002B1B96"/>
    <w:rsid w:val="002B1C52"/>
    <w:rsid w:val="002B2253"/>
    <w:rsid w:val="002B2323"/>
    <w:rsid w:val="002B235B"/>
    <w:rsid w:val="002B30CC"/>
    <w:rsid w:val="002B3661"/>
    <w:rsid w:val="002B3F79"/>
    <w:rsid w:val="002B41F6"/>
    <w:rsid w:val="002B4DC4"/>
    <w:rsid w:val="002B5755"/>
    <w:rsid w:val="002B5A1E"/>
    <w:rsid w:val="002B5EC4"/>
    <w:rsid w:val="002B679D"/>
    <w:rsid w:val="002B6980"/>
    <w:rsid w:val="002C09B7"/>
    <w:rsid w:val="002C136C"/>
    <w:rsid w:val="002C14FC"/>
    <w:rsid w:val="002C19B7"/>
    <w:rsid w:val="002C1B8C"/>
    <w:rsid w:val="002C1D64"/>
    <w:rsid w:val="002C268C"/>
    <w:rsid w:val="002C2AB4"/>
    <w:rsid w:val="002C33FF"/>
    <w:rsid w:val="002C34C0"/>
    <w:rsid w:val="002C3550"/>
    <w:rsid w:val="002C4212"/>
    <w:rsid w:val="002C4904"/>
    <w:rsid w:val="002C6A9B"/>
    <w:rsid w:val="002C72FA"/>
    <w:rsid w:val="002C7BBA"/>
    <w:rsid w:val="002D0171"/>
    <w:rsid w:val="002D3030"/>
    <w:rsid w:val="002D47D8"/>
    <w:rsid w:val="002D4DA8"/>
    <w:rsid w:val="002D5055"/>
    <w:rsid w:val="002D6ACB"/>
    <w:rsid w:val="002D6E6B"/>
    <w:rsid w:val="002D728C"/>
    <w:rsid w:val="002D76B8"/>
    <w:rsid w:val="002D7EE3"/>
    <w:rsid w:val="002E0166"/>
    <w:rsid w:val="002E05F3"/>
    <w:rsid w:val="002E1042"/>
    <w:rsid w:val="002E11D9"/>
    <w:rsid w:val="002E1C95"/>
    <w:rsid w:val="002E2C56"/>
    <w:rsid w:val="002E2C9C"/>
    <w:rsid w:val="002E34FF"/>
    <w:rsid w:val="002E3FC1"/>
    <w:rsid w:val="002E6836"/>
    <w:rsid w:val="002E6B9D"/>
    <w:rsid w:val="002E73DD"/>
    <w:rsid w:val="002E7F79"/>
    <w:rsid w:val="002F09D7"/>
    <w:rsid w:val="002F0E26"/>
    <w:rsid w:val="002F0F3E"/>
    <w:rsid w:val="002F13E9"/>
    <w:rsid w:val="002F193E"/>
    <w:rsid w:val="002F1D0B"/>
    <w:rsid w:val="002F2E9C"/>
    <w:rsid w:val="002F37F1"/>
    <w:rsid w:val="002F41A4"/>
    <w:rsid w:val="002F41D8"/>
    <w:rsid w:val="002F432A"/>
    <w:rsid w:val="002F43D7"/>
    <w:rsid w:val="002F4488"/>
    <w:rsid w:val="002F467B"/>
    <w:rsid w:val="002F53ED"/>
    <w:rsid w:val="002F572C"/>
    <w:rsid w:val="002F612F"/>
    <w:rsid w:val="002F624F"/>
    <w:rsid w:val="002F782B"/>
    <w:rsid w:val="002F7978"/>
    <w:rsid w:val="002F7D4A"/>
    <w:rsid w:val="00300AB6"/>
    <w:rsid w:val="003011E1"/>
    <w:rsid w:val="00301E5C"/>
    <w:rsid w:val="0030220F"/>
    <w:rsid w:val="00302938"/>
    <w:rsid w:val="00303B50"/>
    <w:rsid w:val="00303C57"/>
    <w:rsid w:val="0030560B"/>
    <w:rsid w:val="00306246"/>
    <w:rsid w:val="00312750"/>
    <w:rsid w:val="00313AF9"/>
    <w:rsid w:val="0031420C"/>
    <w:rsid w:val="003148A5"/>
    <w:rsid w:val="00317935"/>
    <w:rsid w:val="00320A18"/>
    <w:rsid w:val="00320DAA"/>
    <w:rsid w:val="00321A91"/>
    <w:rsid w:val="003221EB"/>
    <w:rsid w:val="003222AB"/>
    <w:rsid w:val="00322ABE"/>
    <w:rsid w:val="003231EB"/>
    <w:rsid w:val="003244A6"/>
    <w:rsid w:val="00324679"/>
    <w:rsid w:val="003247C0"/>
    <w:rsid w:val="00324C36"/>
    <w:rsid w:val="00325CCA"/>
    <w:rsid w:val="00325D70"/>
    <w:rsid w:val="00326C24"/>
    <w:rsid w:val="00327E24"/>
    <w:rsid w:val="0033188E"/>
    <w:rsid w:val="003337EA"/>
    <w:rsid w:val="00334B24"/>
    <w:rsid w:val="00335159"/>
    <w:rsid w:val="00335480"/>
    <w:rsid w:val="00335777"/>
    <w:rsid w:val="00335BE0"/>
    <w:rsid w:val="00336733"/>
    <w:rsid w:val="00337E36"/>
    <w:rsid w:val="00340425"/>
    <w:rsid w:val="00340B68"/>
    <w:rsid w:val="0034309F"/>
    <w:rsid w:val="00343AD7"/>
    <w:rsid w:val="00345B2D"/>
    <w:rsid w:val="0034683C"/>
    <w:rsid w:val="0034744D"/>
    <w:rsid w:val="00347997"/>
    <w:rsid w:val="00347C8F"/>
    <w:rsid w:val="00350DD1"/>
    <w:rsid w:val="00351E35"/>
    <w:rsid w:val="003523EB"/>
    <w:rsid w:val="00353F10"/>
    <w:rsid w:val="00354297"/>
    <w:rsid w:val="003554EF"/>
    <w:rsid w:val="00355BA8"/>
    <w:rsid w:val="00356415"/>
    <w:rsid w:val="0035730E"/>
    <w:rsid w:val="003573C0"/>
    <w:rsid w:val="00357ABD"/>
    <w:rsid w:val="00357ADD"/>
    <w:rsid w:val="00357BC9"/>
    <w:rsid w:val="0036057C"/>
    <w:rsid w:val="00360704"/>
    <w:rsid w:val="00361048"/>
    <w:rsid w:val="003625DA"/>
    <w:rsid w:val="00362B66"/>
    <w:rsid w:val="00362D51"/>
    <w:rsid w:val="003637CE"/>
    <w:rsid w:val="00363F6A"/>
    <w:rsid w:val="003642D1"/>
    <w:rsid w:val="00365D7E"/>
    <w:rsid w:val="00365FA9"/>
    <w:rsid w:val="00366363"/>
    <w:rsid w:val="003707AE"/>
    <w:rsid w:val="0037097B"/>
    <w:rsid w:val="00370BCC"/>
    <w:rsid w:val="00371F00"/>
    <w:rsid w:val="003726A3"/>
    <w:rsid w:val="00373D9D"/>
    <w:rsid w:val="003768ED"/>
    <w:rsid w:val="00377552"/>
    <w:rsid w:val="00377593"/>
    <w:rsid w:val="0038037F"/>
    <w:rsid w:val="003806AC"/>
    <w:rsid w:val="003817B5"/>
    <w:rsid w:val="00381ED0"/>
    <w:rsid w:val="0038214F"/>
    <w:rsid w:val="003827A6"/>
    <w:rsid w:val="00382970"/>
    <w:rsid w:val="00383233"/>
    <w:rsid w:val="003839AD"/>
    <w:rsid w:val="0038520C"/>
    <w:rsid w:val="00385731"/>
    <w:rsid w:val="00387418"/>
    <w:rsid w:val="00387502"/>
    <w:rsid w:val="0038794D"/>
    <w:rsid w:val="00391B65"/>
    <w:rsid w:val="00393681"/>
    <w:rsid w:val="003946A3"/>
    <w:rsid w:val="003946DE"/>
    <w:rsid w:val="003957FE"/>
    <w:rsid w:val="0039635B"/>
    <w:rsid w:val="003969A2"/>
    <w:rsid w:val="003975D7"/>
    <w:rsid w:val="003A0195"/>
    <w:rsid w:val="003A029E"/>
    <w:rsid w:val="003A129D"/>
    <w:rsid w:val="003A2467"/>
    <w:rsid w:val="003A25C8"/>
    <w:rsid w:val="003A38B3"/>
    <w:rsid w:val="003A3A2A"/>
    <w:rsid w:val="003A3A45"/>
    <w:rsid w:val="003A41A8"/>
    <w:rsid w:val="003A438E"/>
    <w:rsid w:val="003A47B7"/>
    <w:rsid w:val="003A4E04"/>
    <w:rsid w:val="003A53DE"/>
    <w:rsid w:val="003A5614"/>
    <w:rsid w:val="003A684F"/>
    <w:rsid w:val="003B0FE2"/>
    <w:rsid w:val="003B127C"/>
    <w:rsid w:val="003B3B88"/>
    <w:rsid w:val="003B481F"/>
    <w:rsid w:val="003B55C0"/>
    <w:rsid w:val="003B5C9D"/>
    <w:rsid w:val="003B5F88"/>
    <w:rsid w:val="003B6404"/>
    <w:rsid w:val="003B6541"/>
    <w:rsid w:val="003B6593"/>
    <w:rsid w:val="003B66C3"/>
    <w:rsid w:val="003B6F7A"/>
    <w:rsid w:val="003B7D56"/>
    <w:rsid w:val="003C1367"/>
    <w:rsid w:val="003C2182"/>
    <w:rsid w:val="003C2A09"/>
    <w:rsid w:val="003C35D1"/>
    <w:rsid w:val="003C3773"/>
    <w:rsid w:val="003C46F7"/>
    <w:rsid w:val="003C5A1D"/>
    <w:rsid w:val="003C5F29"/>
    <w:rsid w:val="003C626E"/>
    <w:rsid w:val="003C6341"/>
    <w:rsid w:val="003C6EBA"/>
    <w:rsid w:val="003C6EE6"/>
    <w:rsid w:val="003C7694"/>
    <w:rsid w:val="003D0293"/>
    <w:rsid w:val="003D08E7"/>
    <w:rsid w:val="003D0A71"/>
    <w:rsid w:val="003D17C2"/>
    <w:rsid w:val="003D2EEC"/>
    <w:rsid w:val="003D4438"/>
    <w:rsid w:val="003D47F3"/>
    <w:rsid w:val="003D4A8F"/>
    <w:rsid w:val="003D591A"/>
    <w:rsid w:val="003D799F"/>
    <w:rsid w:val="003D7E82"/>
    <w:rsid w:val="003E0296"/>
    <w:rsid w:val="003E070F"/>
    <w:rsid w:val="003E111D"/>
    <w:rsid w:val="003E1275"/>
    <w:rsid w:val="003E220B"/>
    <w:rsid w:val="003E273A"/>
    <w:rsid w:val="003E2D21"/>
    <w:rsid w:val="003E2FF8"/>
    <w:rsid w:val="003E3033"/>
    <w:rsid w:val="003E3675"/>
    <w:rsid w:val="003E38AE"/>
    <w:rsid w:val="003E54C8"/>
    <w:rsid w:val="003E5569"/>
    <w:rsid w:val="003E5668"/>
    <w:rsid w:val="003E5C84"/>
    <w:rsid w:val="003E609B"/>
    <w:rsid w:val="003E6576"/>
    <w:rsid w:val="003E75D4"/>
    <w:rsid w:val="003E7A91"/>
    <w:rsid w:val="003E7B51"/>
    <w:rsid w:val="003F1085"/>
    <w:rsid w:val="003F136A"/>
    <w:rsid w:val="003F1BF3"/>
    <w:rsid w:val="003F2728"/>
    <w:rsid w:val="003F4458"/>
    <w:rsid w:val="003F44E1"/>
    <w:rsid w:val="003F4AAC"/>
    <w:rsid w:val="003F7352"/>
    <w:rsid w:val="003F7472"/>
    <w:rsid w:val="003F7758"/>
    <w:rsid w:val="0040019F"/>
    <w:rsid w:val="0040048F"/>
    <w:rsid w:val="00400D1A"/>
    <w:rsid w:val="00400F91"/>
    <w:rsid w:val="00401A5F"/>
    <w:rsid w:val="00401CB4"/>
    <w:rsid w:val="0040313B"/>
    <w:rsid w:val="004033D7"/>
    <w:rsid w:val="00403E95"/>
    <w:rsid w:val="00404A67"/>
    <w:rsid w:val="00405687"/>
    <w:rsid w:val="0040602B"/>
    <w:rsid w:val="00406A79"/>
    <w:rsid w:val="00407524"/>
    <w:rsid w:val="0041021F"/>
    <w:rsid w:val="0041042B"/>
    <w:rsid w:val="004119E9"/>
    <w:rsid w:val="00412459"/>
    <w:rsid w:val="00412C1F"/>
    <w:rsid w:val="00413067"/>
    <w:rsid w:val="00415A67"/>
    <w:rsid w:val="00416A90"/>
    <w:rsid w:val="00417237"/>
    <w:rsid w:val="00417276"/>
    <w:rsid w:val="00417448"/>
    <w:rsid w:val="00417B94"/>
    <w:rsid w:val="00420D9F"/>
    <w:rsid w:val="00420E1B"/>
    <w:rsid w:val="00420E81"/>
    <w:rsid w:val="004218C9"/>
    <w:rsid w:val="00421BD2"/>
    <w:rsid w:val="00422D29"/>
    <w:rsid w:val="00422D95"/>
    <w:rsid w:val="00424E01"/>
    <w:rsid w:val="00424E7E"/>
    <w:rsid w:val="0042515A"/>
    <w:rsid w:val="004251AB"/>
    <w:rsid w:val="004254E6"/>
    <w:rsid w:val="0042579B"/>
    <w:rsid w:val="00425A99"/>
    <w:rsid w:val="00426291"/>
    <w:rsid w:val="00426567"/>
    <w:rsid w:val="004267AC"/>
    <w:rsid w:val="00427227"/>
    <w:rsid w:val="00427D9F"/>
    <w:rsid w:val="004318C8"/>
    <w:rsid w:val="004318F3"/>
    <w:rsid w:val="00432958"/>
    <w:rsid w:val="00433678"/>
    <w:rsid w:val="0043399B"/>
    <w:rsid w:val="00434EA5"/>
    <w:rsid w:val="00435973"/>
    <w:rsid w:val="004362E9"/>
    <w:rsid w:val="0043717F"/>
    <w:rsid w:val="00440ECD"/>
    <w:rsid w:val="00441A76"/>
    <w:rsid w:val="00442AED"/>
    <w:rsid w:val="00442C2D"/>
    <w:rsid w:val="0044306D"/>
    <w:rsid w:val="004431B1"/>
    <w:rsid w:val="00443BE4"/>
    <w:rsid w:val="00444068"/>
    <w:rsid w:val="004450D5"/>
    <w:rsid w:val="00445863"/>
    <w:rsid w:val="00446893"/>
    <w:rsid w:val="00447931"/>
    <w:rsid w:val="00451171"/>
    <w:rsid w:val="00451409"/>
    <w:rsid w:val="004523F3"/>
    <w:rsid w:val="00452409"/>
    <w:rsid w:val="004524A0"/>
    <w:rsid w:val="004524AF"/>
    <w:rsid w:val="00452C62"/>
    <w:rsid w:val="00452D67"/>
    <w:rsid w:val="004533BB"/>
    <w:rsid w:val="004533FA"/>
    <w:rsid w:val="00453A76"/>
    <w:rsid w:val="0045497C"/>
    <w:rsid w:val="004549BF"/>
    <w:rsid w:val="00455DE9"/>
    <w:rsid w:val="00456619"/>
    <w:rsid w:val="004575FD"/>
    <w:rsid w:val="0045794F"/>
    <w:rsid w:val="00460067"/>
    <w:rsid w:val="004600B1"/>
    <w:rsid w:val="00461B28"/>
    <w:rsid w:val="00461FD4"/>
    <w:rsid w:val="00462051"/>
    <w:rsid w:val="0046263D"/>
    <w:rsid w:val="00463177"/>
    <w:rsid w:val="004631F5"/>
    <w:rsid w:val="004634B5"/>
    <w:rsid w:val="004663DF"/>
    <w:rsid w:val="00466836"/>
    <w:rsid w:val="00466EF2"/>
    <w:rsid w:val="00467257"/>
    <w:rsid w:val="004678FA"/>
    <w:rsid w:val="00467D7C"/>
    <w:rsid w:val="00470E12"/>
    <w:rsid w:val="004718B2"/>
    <w:rsid w:val="004728F5"/>
    <w:rsid w:val="00472CA9"/>
    <w:rsid w:val="00472CD0"/>
    <w:rsid w:val="00472F0C"/>
    <w:rsid w:val="00473389"/>
    <w:rsid w:val="0047407F"/>
    <w:rsid w:val="004743F8"/>
    <w:rsid w:val="00474DE8"/>
    <w:rsid w:val="0047523E"/>
    <w:rsid w:val="00476AE2"/>
    <w:rsid w:val="00480B69"/>
    <w:rsid w:val="004811F8"/>
    <w:rsid w:val="00481719"/>
    <w:rsid w:val="00481820"/>
    <w:rsid w:val="004823B4"/>
    <w:rsid w:val="004840B2"/>
    <w:rsid w:val="00484DC2"/>
    <w:rsid w:val="00485CE7"/>
    <w:rsid w:val="0048681B"/>
    <w:rsid w:val="00486824"/>
    <w:rsid w:val="0048694E"/>
    <w:rsid w:val="00486D2C"/>
    <w:rsid w:val="0049060A"/>
    <w:rsid w:val="00490B2D"/>
    <w:rsid w:val="00492504"/>
    <w:rsid w:val="0049368D"/>
    <w:rsid w:val="00493F65"/>
    <w:rsid w:val="00494729"/>
    <w:rsid w:val="004947B6"/>
    <w:rsid w:val="00494C1F"/>
    <w:rsid w:val="00494F92"/>
    <w:rsid w:val="0049563D"/>
    <w:rsid w:val="004959C8"/>
    <w:rsid w:val="00495E65"/>
    <w:rsid w:val="00496301"/>
    <w:rsid w:val="004A0E31"/>
    <w:rsid w:val="004A1D5B"/>
    <w:rsid w:val="004A220E"/>
    <w:rsid w:val="004A2921"/>
    <w:rsid w:val="004A2987"/>
    <w:rsid w:val="004A2BCA"/>
    <w:rsid w:val="004A3920"/>
    <w:rsid w:val="004A3B7A"/>
    <w:rsid w:val="004A4492"/>
    <w:rsid w:val="004A51E3"/>
    <w:rsid w:val="004A568A"/>
    <w:rsid w:val="004A597E"/>
    <w:rsid w:val="004A5C35"/>
    <w:rsid w:val="004A5E47"/>
    <w:rsid w:val="004A6610"/>
    <w:rsid w:val="004A66E3"/>
    <w:rsid w:val="004A6932"/>
    <w:rsid w:val="004A6E16"/>
    <w:rsid w:val="004A70D6"/>
    <w:rsid w:val="004A7815"/>
    <w:rsid w:val="004A7D34"/>
    <w:rsid w:val="004A7DFD"/>
    <w:rsid w:val="004B049A"/>
    <w:rsid w:val="004B0800"/>
    <w:rsid w:val="004B08E5"/>
    <w:rsid w:val="004B0CC3"/>
    <w:rsid w:val="004B148E"/>
    <w:rsid w:val="004B17C5"/>
    <w:rsid w:val="004B1E2D"/>
    <w:rsid w:val="004B2DF1"/>
    <w:rsid w:val="004B34BB"/>
    <w:rsid w:val="004B3E29"/>
    <w:rsid w:val="004B3F3F"/>
    <w:rsid w:val="004B4328"/>
    <w:rsid w:val="004B43FC"/>
    <w:rsid w:val="004B44B6"/>
    <w:rsid w:val="004B58AA"/>
    <w:rsid w:val="004B5FE4"/>
    <w:rsid w:val="004B6155"/>
    <w:rsid w:val="004B6C54"/>
    <w:rsid w:val="004B711B"/>
    <w:rsid w:val="004B7626"/>
    <w:rsid w:val="004C03CD"/>
    <w:rsid w:val="004C0B66"/>
    <w:rsid w:val="004C0B9D"/>
    <w:rsid w:val="004C117C"/>
    <w:rsid w:val="004C173B"/>
    <w:rsid w:val="004C201F"/>
    <w:rsid w:val="004C40C6"/>
    <w:rsid w:val="004C4578"/>
    <w:rsid w:val="004C492B"/>
    <w:rsid w:val="004C4BBD"/>
    <w:rsid w:val="004C56E0"/>
    <w:rsid w:val="004C5D84"/>
    <w:rsid w:val="004C630D"/>
    <w:rsid w:val="004C66B3"/>
    <w:rsid w:val="004C6CC2"/>
    <w:rsid w:val="004C7003"/>
    <w:rsid w:val="004C71B8"/>
    <w:rsid w:val="004D0478"/>
    <w:rsid w:val="004D0FBA"/>
    <w:rsid w:val="004D101C"/>
    <w:rsid w:val="004D14BC"/>
    <w:rsid w:val="004D209B"/>
    <w:rsid w:val="004D2329"/>
    <w:rsid w:val="004D2F82"/>
    <w:rsid w:val="004D2FA9"/>
    <w:rsid w:val="004D3829"/>
    <w:rsid w:val="004D40FB"/>
    <w:rsid w:val="004D49C8"/>
    <w:rsid w:val="004D4D5E"/>
    <w:rsid w:val="004D55C3"/>
    <w:rsid w:val="004D5A50"/>
    <w:rsid w:val="004D616E"/>
    <w:rsid w:val="004D7133"/>
    <w:rsid w:val="004D7BE9"/>
    <w:rsid w:val="004E039B"/>
    <w:rsid w:val="004E07DF"/>
    <w:rsid w:val="004E09A0"/>
    <w:rsid w:val="004E0DE1"/>
    <w:rsid w:val="004E1473"/>
    <w:rsid w:val="004E1749"/>
    <w:rsid w:val="004E24B0"/>
    <w:rsid w:val="004E2E4C"/>
    <w:rsid w:val="004E3336"/>
    <w:rsid w:val="004E3344"/>
    <w:rsid w:val="004E3A3A"/>
    <w:rsid w:val="004E3EC6"/>
    <w:rsid w:val="004E4161"/>
    <w:rsid w:val="004E4368"/>
    <w:rsid w:val="004E483E"/>
    <w:rsid w:val="004E5793"/>
    <w:rsid w:val="004E5953"/>
    <w:rsid w:val="004E690A"/>
    <w:rsid w:val="004E69EF"/>
    <w:rsid w:val="004E6F05"/>
    <w:rsid w:val="004E71EE"/>
    <w:rsid w:val="004E7EC5"/>
    <w:rsid w:val="004F06C3"/>
    <w:rsid w:val="004F0909"/>
    <w:rsid w:val="004F093B"/>
    <w:rsid w:val="004F0CCE"/>
    <w:rsid w:val="004F1174"/>
    <w:rsid w:val="004F2A19"/>
    <w:rsid w:val="004F2B23"/>
    <w:rsid w:val="004F38D5"/>
    <w:rsid w:val="004F3BF8"/>
    <w:rsid w:val="004F3C41"/>
    <w:rsid w:val="004F5059"/>
    <w:rsid w:val="004F534A"/>
    <w:rsid w:val="004F5795"/>
    <w:rsid w:val="004F6727"/>
    <w:rsid w:val="004F749E"/>
    <w:rsid w:val="004F790C"/>
    <w:rsid w:val="004F796F"/>
    <w:rsid w:val="004F7C22"/>
    <w:rsid w:val="00502169"/>
    <w:rsid w:val="00502222"/>
    <w:rsid w:val="005026AC"/>
    <w:rsid w:val="005027A8"/>
    <w:rsid w:val="00502B5C"/>
    <w:rsid w:val="00503600"/>
    <w:rsid w:val="00504A3C"/>
    <w:rsid w:val="00504F5F"/>
    <w:rsid w:val="00505255"/>
    <w:rsid w:val="00505893"/>
    <w:rsid w:val="005060F3"/>
    <w:rsid w:val="0050737D"/>
    <w:rsid w:val="00507C6E"/>
    <w:rsid w:val="0051010A"/>
    <w:rsid w:val="00510288"/>
    <w:rsid w:val="005107CB"/>
    <w:rsid w:val="00510B69"/>
    <w:rsid w:val="00510DEA"/>
    <w:rsid w:val="00510FC9"/>
    <w:rsid w:val="00511436"/>
    <w:rsid w:val="0051170B"/>
    <w:rsid w:val="005136E8"/>
    <w:rsid w:val="00513996"/>
    <w:rsid w:val="00513A0F"/>
    <w:rsid w:val="00513BAF"/>
    <w:rsid w:val="00514843"/>
    <w:rsid w:val="00515091"/>
    <w:rsid w:val="005169AA"/>
    <w:rsid w:val="00516AA6"/>
    <w:rsid w:val="0051722B"/>
    <w:rsid w:val="005177C0"/>
    <w:rsid w:val="00517CD2"/>
    <w:rsid w:val="005207CB"/>
    <w:rsid w:val="0052080A"/>
    <w:rsid w:val="00520CD6"/>
    <w:rsid w:val="005219B2"/>
    <w:rsid w:val="00522879"/>
    <w:rsid w:val="00522ADE"/>
    <w:rsid w:val="00523367"/>
    <w:rsid w:val="0052405F"/>
    <w:rsid w:val="00524355"/>
    <w:rsid w:val="00524C1E"/>
    <w:rsid w:val="00524DCB"/>
    <w:rsid w:val="00525527"/>
    <w:rsid w:val="005275A7"/>
    <w:rsid w:val="0052772D"/>
    <w:rsid w:val="00527C15"/>
    <w:rsid w:val="00530226"/>
    <w:rsid w:val="0053038D"/>
    <w:rsid w:val="005309CD"/>
    <w:rsid w:val="0053119F"/>
    <w:rsid w:val="00531407"/>
    <w:rsid w:val="0053225F"/>
    <w:rsid w:val="005322C1"/>
    <w:rsid w:val="00532B46"/>
    <w:rsid w:val="00532BCB"/>
    <w:rsid w:val="00533B3D"/>
    <w:rsid w:val="00533C46"/>
    <w:rsid w:val="00533CC7"/>
    <w:rsid w:val="00536082"/>
    <w:rsid w:val="00536132"/>
    <w:rsid w:val="005364A7"/>
    <w:rsid w:val="00536827"/>
    <w:rsid w:val="00536CD3"/>
    <w:rsid w:val="00541B5F"/>
    <w:rsid w:val="00542D13"/>
    <w:rsid w:val="00542E44"/>
    <w:rsid w:val="00542E6D"/>
    <w:rsid w:val="0054434F"/>
    <w:rsid w:val="0054522F"/>
    <w:rsid w:val="00545234"/>
    <w:rsid w:val="0054557F"/>
    <w:rsid w:val="0054590A"/>
    <w:rsid w:val="0054651C"/>
    <w:rsid w:val="00546D11"/>
    <w:rsid w:val="005502FB"/>
    <w:rsid w:val="005507B3"/>
    <w:rsid w:val="0055081F"/>
    <w:rsid w:val="00550D1A"/>
    <w:rsid w:val="00552935"/>
    <w:rsid w:val="00554A97"/>
    <w:rsid w:val="00554B96"/>
    <w:rsid w:val="005552DC"/>
    <w:rsid w:val="0055559E"/>
    <w:rsid w:val="005555CB"/>
    <w:rsid w:val="0055603C"/>
    <w:rsid w:val="005579E9"/>
    <w:rsid w:val="0056017B"/>
    <w:rsid w:val="005608CC"/>
    <w:rsid w:val="00560B97"/>
    <w:rsid w:val="0056169B"/>
    <w:rsid w:val="00561C32"/>
    <w:rsid w:val="005622F2"/>
    <w:rsid w:val="0056239E"/>
    <w:rsid w:val="0056261A"/>
    <w:rsid w:val="005629F7"/>
    <w:rsid w:val="00562BD0"/>
    <w:rsid w:val="00564353"/>
    <w:rsid w:val="005647F9"/>
    <w:rsid w:val="00564AB5"/>
    <w:rsid w:val="00564DE8"/>
    <w:rsid w:val="00565943"/>
    <w:rsid w:val="00565A75"/>
    <w:rsid w:val="0056735E"/>
    <w:rsid w:val="00567A81"/>
    <w:rsid w:val="00570153"/>
    <w:rsid w:val="005708B0"/>
    <w:rsid w:val="00570B4A"/>
    <w:rsid w:val="00570E16"/>
    <w:rsid w:val="00571AC8"/>
    <w:rsid w:val="00572F43"/>
    <w:rsid w:val="00574588"/>
    <w:rsid w:val="005749E2"/>
    <w:rsid w:val="00574AAE"/>
    <w:rsid w:val="00575A09"/>
    <w:rsid w:val="00576452"/>
    <w:rsid w:val="00576AA9"/>
    <w:rsid w:val="00576AAB"/>
    <w:rsid w:val="0058019A"/>
    <w:rsid w:val="00580587"/>
    <w:rsid w:val="00580746"/>
    <w:rsid w:val="005815BB"/>
    <w:rsid w:val="00581C8B"/>
    <w:rsid w:val="00581DEC"/>
    <w:rsid w:val="005825D0"/>
    <w:rsid w:val="005847B6"/>
    <w:rsid w:val="00585E6C"/>
    <w:rsid w:val="00586348"/>
    <w:rsid w:val="00587C86"/>
    <w:rsid w:val="00587EF1"/>
    <w:rsid w:val="005900BB"/>
    <w:rsid w:val="005908B4"/>
    <w:rsid w:val="00590B20"/>
    <w:rsid w:val="0059133F"/>
    <w:rsid w:val="005914E0"/>
    <w:rsid w:val="00591593"/>
    <w:rsid w:val="005917A9"/>
    <w:rsid w:val="0059266D"/>
    <w:rsid w:val="005931C6"/>
    <w:rsid w:val="00593968"/>
    <w:rsid w:val="00594482"/>
    <w:rsid w:val="00594F41"/>
    <w:rsid w:val="00595559"/>
    <w:rsid w:val="00595A83"/>
    <w:rsid w:val="00595C8C"/>
    <w:rsid w:val="00596D06"/>
    <w:rsid w:val="005979DF"/>
    <w:rsid w:val="00597DE3"/>
    <w:rsid w:val="00597F0E"/>
    <w:rsid w:val="005A027C"/>
    <w:rsid w:val="005A1DB5"/>
    <w:rsid w:val="005A2087"/>
    <w:rsid w:val="005A29E4"/>
    <w:rsid w:val="005A454A"/>
    <w:rsid w:val="005A4582"/>
    <w:rsid w:val="005A4BD6"/>
    <w:rsid w:val="005A5957"/>
    <w:rsid w:val="005A5CF5"/>
    <w:rsid w:val="005A7D39"/>
    <w:rsid w:val="005B06AD"/>
    <w:rsid w:val="005B0D5C"/>
    <w:rsid w:val="005B19EE"/>
    <w:rsid w:val="005B1B62"/>
    <w:rsid w:val="005B1CC5"/>
    <w:rsid w:val="005B26CF"/>
    <w:rsid w:val="005B2994"/>
    <w:rsid w:val="005B3738"/>
    <w:rsid w:val="005B3EFC"/>
    <w:rsid w:val="005B439D"/>
    <w:rsid w:val="005B5980"/>
    <w:rsid w:val="005B5BEE"/>
    <w:rsid w:val="005B5D1E"/>
    <w:rsid w:val="005B6923"/>
    <w:rsid w:val="005C0ED3"/>
    <w:rsid w:val="005C1619"/>
    <w:rsid w:val="005C1632"/>
    <w:rsid w:val="005C2A44"/>
    <w:rsid w:val="005C2ECB"/>
    <w:rsid w:val="005C2FA6"/>
    <w:rsid w:val="005C3437"/>
    <w:rsid w:val="005C3623"/>
    <w:rsid w:val="005C5A1B"/>
    <w:rsid w:val="005C5FE7"/>
    <w:rsid w:val="005C6131"/>
    <w:rsid w:val="005C6155"/>
    <w:rsid w:val="005C73F0"/>
    <w:rsid w:val="005C7769"/>
    <w:rsid w:val="005D07A7"/>
    <w:rsid w:val="005D1D84"/>
    <w:rsid w:val="005D26E0"/>
    <w:rsid w:val="005D33BD"/>
    <w:rsid w:val="005D35CA"/>
    <w:rsid w:val="005D3955"/>
    <w:rsid w:val="005D467D"/>
    <w:rsid w:val="005D486A"/>
    <w:rsid w:val="005D5239"/>
    <w:rsid w:val="005D5B30"/>
    <w:rsid w:val="005D61D5"/>
    <w:rsid w:val="005D69FB"/>
    <w:rsid w:val="005D6B46"/>
    <w:rsid w:val="005D764A"/>
    <w:rsid w:val="005E0DB1"/>
    <w:rsid w:val="005E16F4"/>
    <w:rsid w:val="005E1781"/>
    <w:rsid w:val="005E1A23"/>
    <w:rsid w:val="005E2249"/>
    <w:rsid w:val="005E2599"/>
    <w:rsid w:val="005E2DAD"/>
    <w:rsid w:val="005E3509"/>
    <w:rsid w:val="005E350F"/>
    <w:rsid w:val="005E382B"/>
    <w:rsid w:val="005E3E6B"/>
    <w:rsid w:val="005E4685"/>
    <w:rsid w:val="005E4962"/>
    <w:rsid w:val="005E4BA6"/>
    <w:rsid w:val="005E4F55"/>
    <w:rsid w:val="005E568D"/>
    <w:rsid w:val="005E570A"/>
    <w:rsid w:val="005E66D6"/>
    <w:rsid w:val="005E69A3"/>
    <w:rsid w:val="005E6F08"/>
    <w:rsid w:val="005E7068"/>
    <w:rsid w:val="005E7577"/>
    <w:rsid w:val="005F116E"/>
    <w:rsid w:val="005F379A"/>
    <w:rsid w:val="005F3E55"/>
    <w:rsid w:val="005F5609"/>
    <w:rsid w:val="005F6FE5"/>
    <w:rsid w:val="005F72E6"/>
    <w:rsid w:val="005F77EC"/>
    <w:rsid w:val="006000B0"/>
    <w:rsid w:val="00601803"/>
    <w:rsid w:val="006027E7"/>
    <w:rsid w:val="00603047"/>
    <w:rsid w:val="0060311F"/>
    <w:rsid w:val="00603785"/>
    <w:rsid w:val="00603D5F"/>
    <w:rsid w:val="00603E9B"/>
    <w:rsid w:val="00604792"/>
    <w:rsid w:val="00604EB5"/>
    <w:rsid w:val="00605354"/>
    <w:rsid w:val="00605753"/>
    <w:rsid w:val="0060582D"/>
    <w:rsid w:val="006058A2"/>
    <w:rsid w:val="006059D0"/>
    <w:rsid w:val="0060626A"/>
    <w:rsid w:val="00606896"/>
    <w:rsid w:val="006078AB"/>
    <w:rsid w:val="0061013F"/>
    <w:rsid w:val="006114B5"/>
    <w:rsid w:val="006124D2"/>
    <w:rsid w:val="006131C4"/>
    <w:rsid w:val="0061321D"/>
    <w:rsid w:val="00613518"/>
    <w:rsid w:val="00613A60"/>
    <w:rsid w:val="00614A83"/>
    <w:rsid w:val="00614C49"/>
    <w:rsid w:val="00614E49"/>
    <w:rsid w:val="006153DF"/>
    <w:rsid w:val="00615A8B"/>
    <w:rsid w:val="00615DAB"/>
    <w:rsid w:val="00615E76"/>
    <w:rsid w:val="00616018"/>
    <w:rsid w:val="00616308"/>
    <w:rsid w:val="006166F6"/>
    <w:rsid w:val="00616D24"/>
    <w:rsid w:val="006171D0"/>
    <w:rsid w:val="0062124C"/>
    <w:rsid w:val="006213ED"/>
    <w:rsid w:val="0062165E"/>
    <w:rsid w:val="00621EA1"/>
    <w:rsid w:val="00621FAD"/>
    <w:rsid w:val="00623292"/>
    <w:rsid w:val="00623885"/>
    <w:rsid w:val="00624671"/>
    <w:rsid w:val="0062509A"/>
    <w:rsid w:val="00625482"/>
    <w:rsid w:val="006270CE"/>
    <w:rsid w:val="00627A93"/>
    <w:rsid w:val="006308BC"/>
    <w:rsid w:val="0063098A"/>
    <w:rsid w:val="00630AC6"/>
    <w:rsid w:val="00631C5B"/>
    <w:rsid w:val="00632700"/>
    <w:rsid w:val="00632C8D"/>
    <w:rsid w:val="00634115"/>
    <w:rsid w:val="0063425E"/>
    <w:rsid w:val="006356CC"/>
    <w:rsid w:val="00636255"/>
    <w:rsid w:val="006370AB"/>
    <w:rsid w:val="006374F8"/>
    <w:rsid w:val="00640FCB"/>
    <w:rsid w:val="00641348"/>
    <w:rsid w:val="006424A0"/>
    <w:rsid w:val="00642761"/>
    <w:rsid w:val="00642C56"/>
    <w:rsid w:val="00643829"/>
    <w:rsid w:val="00644385"/>
    <w:rsid w:val="00644888"/>
    <w:rsid w:val="00644F46"/>
    <w:rsid w:val="00646498"/>
    <w:rsid w:val="00647B26"/>
    <w:rsid w:val="00647DF8"/>
    <w:rsid w:val="00651BCC"/>
    <w:rsid w:val="00651CAF"/>
    <w:rsid w:val="00654B74"/>
    <w:rsid w:val="00655166"/>
    <w:rsid w:val="0065633C"/>
    <w:rsid w:val="00656563"/>
    <w:rsid w:val="0065704A"/>
    <w:rsid w:val="00657775"/>
    <w:rsid w:val="006608BC"/>
    <w:rsid w:val="00660AB7"/>
    <w:rsid w:val="00660C3C"/>
    <w:rsid w:val="00660C43"/>
    <w:rsid w:val="006612B1"/>
    <w:rsid w:val="00661D30"/>
    <w:rsid w:val="0066215F"/>
    <w:rsid w:val="006624C4"/>
    <w:rsid w:val="00663A39"/>
    <w:rsid w:val="00663E95"/>
    <w:rsid w:val="00664647"/>
    <w:rsid w:val="006648B5"/>
    <w:rsid w:val="00665573"/>
    <w:rsid w:val="006655C4"/>
    <w:rsid w:val="00665B10"/>
    <w:rsid w:val="00666004"/>
    <w:rsid w:val="00666AE0"/>
    <w:rsid w:val="00667361"/>
    <w:rsid w:val="00670138"/>
    <w:rsid w:val="0067082D"/>
    <w:rsid w:val="00671494"/>
    <w:rsid w:val="00672177"/>
    <w:rsid w:val="00672ADD"/>
    <w:rsid w:val="00672CC4"/>
    <w:rsid w:val="00672FF1"/>
    <w:rsid w:val="006739DE"/>
    <w:rsid w:val="006741DE"/>
    <w:rsid w:val="00674C2D"/>
    <w:rsid w:val="00674D40"/>
    <w:rsid w:val="006761DB"/>
    <w:rsid w:val="00676E26"/>
    <w:rsid w:val="0067762D"/>
    <w:rsid w:val="00680AC1"/>
    <w:rsid w:val="00682447"/>
    <w:rsid w:val="006825BB"/>
    <w:rsid w:val="0068297E"/>
    <w:rsid w:val="00682BBD"/>
    <w:rsid w:val="0068323D"/>
    <w:rsid w:val="006835DC"/>
    <w:rsid w:val="00683658"/>
    <w:rsid w:val="00683854"/>
    <w:rsid w:val="0068444F"/>
    <w:rsid w:val="00684BEA"/>
    <w:rsid w:val="00684BEE"/>
    <w:rsid w:val="00684D03"/>
    <w:rsid w:val="00684E65"/>
    <w:rsid w:val="00685A65"/>
    <w:rsid w:val="006864D1"/>
    <w:rsid w:val="00686944"/>
    <w:rsid w:val="00687698"/>
    <w:rsid w:val="00687C6B"/>
    <w:rsid w:val="00687DEB"/>
    <w:rsid w:val="00690AA0"/>
    <w:rsid w:val="00691D0D"/>
    <w:rsid w:val="00692510"/>
    <w:rsid w:val="0069293C"/>
    <w:rsid w:val="0069384E"/>
    <w:rsid w:val="0069414C"/>
    <w:rsid w:val="00694217"/>
    <w:rsid w:val="006948AA"/>
    <w:rsid w:val="0069547A"/>
    <w:rsid w:val="006957A2"/>
    <w:rsid w:val="00697666"/>
    <w:rsid w:val="00697779"/>
    <w:rsid w:val="006978F5"/>
    <w:rsid w:val="00697E27"/>
    <w:rsid w:val="006A0123"/>
    <w:rsid w:val="006A17B4"/>
    <w:rsid w:val="006A19BD"/>
    <w:rsid w:val="006A46EC"/>
    <w:rsid w:val="006A4E6D"/>
    <w:rsid w:val="006A56E3"/>
    <w:rsid w:val="006A6D88"/>
    <w:rsid w:val="006A79DB"/>
    <w:rsid w:val="006B0565"/>
    <w:rsid w:val="006B0673"/>
    <w:rsid w:val="006B1C2A"/>
    <w:rsid w:val="006B1D60"/>
    <w:rsid w:val="006B24CE"/>
    <w:rsid w:val="006B306D"/>
    <w:rsid w:val="006B34C2"/>
    <w:rsid w:val="006B35DB"/>
    <w:rsid w:val="006B4E27"/>
    <w:rsid w:val="006B5031"/>
    <w:rsid w:val="006B5054"/>
    <w:rsid w:val="006B609F"/>
    <w:rsid w:val="006B6183"/>
    <w:rsid w:val="006B6421"/>
    <w:rsid w:val="006B6589"/>
    <w:rsid w:val="006B6BEF"/>
    <w:rsid w:val="006B6CEF"/>
    <w:rsid w:val="006B7ED2"/>
    <w:rsid w:val="006C004F"/>
    <w:rsid w:val="006C0818"/>
    <w:rsid w:val="006C0EE8"/>
    <w:rsid w:val="006C11A9"/>
    <w:rsid w:val="006C1545"/>
    <w:rsid w:val="006C1B06"/>
    <w:rsid w:val="006C342E"/>
    <w:rsid w:val="006C3853"/>
    <w:rsid w:val="006C3E0A"/>
    <w:rsid w:val="006C401D"/>
    <w:rsid w:val="006C50B4"/>
    <w:rsid w:val="006C5A10"/>
    <w:rsid w:val="006C6695"/>
    <w:rsid w:val="006C7072"/>
    <w:rsid w:val="006C773E"/>
    <w:rsid w:val="006C78A0"/>
    <w:rsid w:val="006C7EF0"/>
    <w:rsid w:val="006D02D7"/>
    <w:rsid w:val="006D061B"/>
    <w:rsid w:val="006D1A6E"/>
    <w:rsid w:val="006D23AF"/>
    <w:rsid w:val="006D2F30"/>
    <w:rsid w:val="006D30D6"/>
    <w:rsid w:val="006D3E98"/>
    <w:rsid w:val="006D4D75"/>
    <w:rsid w:val="006D6D05"/>
    <w:rsid w:val="006D7DEA"/>
    <w:rsid w:val="006E06AD"/>
    <w:rsid w:val="006E1ED6"/>
    <w:rsid w:val="006E34E6"/>
    <w:rsid w:val="006E34F7"/>
    <w:rsid w:val="006E419A"/>
    <w:rsid w:val="006E443B"/>
    <w:rsid w:val="006E4941"/>
    <w:rsid w:val="006E535E"/>
    <w:rsid w:val="006E5A09"/>
    <w:rsid w:val="006E647D"/>
    <w:rsid w:val="006E6735"/>
    <w:rsid w:val="006E6A79"/>
    <w:rsid w:val="006E6AAA"/>
    <w:rsid w:val="006E783F"/>
    <w:rsid w:val="006F049A"/>
    <w:rsid w:val="006F051A"/>
    <w:rsid w:val="006F256F"/>
    <w:rsid w:val="006F2780"/>
    <w:rsid w:val="006F27BF"/>
    <w:rsid w:val="006F2E06"/>
    <w:rsid w:val="006F4ACE"/>
    <w:rsid w:val="006F6FC1"/>
    <w:rsid w:val="006F7A9B"/>
    <w:rsid w:val="007014BF"/>
    <w:rsid w:val="007016A3"/>
    <w:rsid w:val="00701E93"/>
    <w:rsid w:val="0070258D"/>
    <w:rsid w:val="00702D20"/>
    <w:rsid w:val="00702EF6"/>
    <w:rsid w:val="00703199"/>
    <w:rsid w:val="007033B2"/>
    <w:rsid w:val="00704009"/>
    <w:rsid w:val="00704349"/>
    <w:rsid w:val="007048A5"/>
    <w:rsid w:val="0070532E"/>
    <w:rsid w:val="007054BF"/>
    <w:rsid w:val="00705E06"/>
    <w:rsid w:val="007070FD"/>
    <w:rsid w:val="007071B3"/>
    <w:rsid w:val="00707516"/>
    <w:rsid w:val="00707A52"/>
    <w:rsid w:val="00710CD8"/>
    <w:rsid w:val="00711767"/>
    <w:rsid w:val="00711B7C"/>
    <w:rsid w:val="007123EB"/>
    <w:rsid w:val="007131BA"/>
    <w:rsid w:val="00714C16"/>
    <w:rsid w:val="0071611C"/>
    <w:rsid w:val="007166DC"/>
    <w:rsid w:val="00716D24"/>
    <w:rsid w:val="007174AF"/>
    <w:rsid w:val="00720011"/>
    <w:rsid w:val="00720287"/>
    <w:rsid w:val="00721745"/>
    <w:rsid w:val="007230DC"/>
    <w:rsid w:val="00723286"/>
    <w:rsid w:val="007233E3"/>
    <w:rsid w:val="007258DB"/>
    <w:rsid w:val="00726643"/>
    <w:rsid w:val="00727210"/>
    <w:rsid w:val="00727547"/>
    <w:rsid w:val="0072778B"/>
    <w:rsid w:val="007305B0"/>
    <w:rsid w:val="00730E0C"/>
    <w:rsid w:val="00731698"/>
    <w:rsid w:val="00731990"/>
    <w:rsid w:val="00731B58"/>
    <w:rsid w:val="00731CFB"/>
    <w:rsid w:val="00731F7A"/>
    <w:rsid w:val="0073305A"/>
    <w:rsid w:val="007336C3"/>
    <w:rsid w:val="007343D3"/>
    <w:rsid w:val="0073456A"/>
    <w:rsid w:val="00734E25"/>
    <w:rsid w:val="0073503B"/>
    <w:rsid w:val="007365B3"/>
    <w:rsid w:val="00736AFE"/>
    <w:rsid w:val="007374B3"/>
    <w:rsid w:val="0073761C"/>
    <w:rsid w:val="007407E8"/>
    <w:rsid w:val="00740896"/>
    <w:rsid w:val="00740C9D"/>
    <w:rsid w:val="00741BF6"/>
    <w:rsid w:val="00742186"/>
    <w:rsid w:val="007426C1"/>
    <w:rsid w:val="007429CF"/>
    <w:rsid w:val="00743B2F"/>
    <w:rsid w:val="00743B33"/>
    <w:rsid w:val="00743DC3"/>
    <w:rsid w:val="00744554"/>
    <w:rsid w:val="00745172"/>
    <w:rsid w:val="00745551"/>
    <w:rsid w:val="00745BBE"/>
    <w:rsid w:val="00745F32"/>
    <w:rsid w:val="0074603C"/>
    <w:rsid w:val="0074642F"/>
    <w:rsid w:val="00746592"/>
    <w:rsid w:val="007467C2"/>
    <w:rsid w:val="007468CC"/>
    <w:rsid w:val="0074726B"/>
    <w:rsid w:val="0074758A"/>
    <w:rsid w:val="0075025C"/>
    <w:rsid w:val="00750662"/>
    <w:rsid w:val="00750668"/>
    <w:rsid w:val="00750E27"/>
    <w:rsid w:val="007516A5"/>
    <w:rsid w:val="0075181C"/>
    <w:rsid w:val="00751CC4"/>
    <w:rsid w:val="00752253"/>
    <w:rsid w:val="00752944"/>
    <w:rsid w:val="00752CB8"/>
    <w:rsid w:val="0075419B"/>
    <w:rsid w:val="00754A06"/>
    <w:rsid w:val="00754A69"/>
    <w:rsid w:val="007554E6"/>
    <w:rsid w:val="00755817"/>
    <w:rsid w:val="00755901"/>
    <w:rsid w:val="0075652D"/>
    <w:rsid w:val="0075734C"/>
    <w:rsid w:val="00757C6A"/>
    <w:rsid w:val="00761DB9"/>
    <w:rsid w:val="00763770"/>
    <w:rsid w:val="007648AE"/>
    <w:rsid w:val="007659D0"/>
    <w:rsid w:val="00766D3D"/>
    <w:rsid w:val="007674E9"/>
    <w:rsid w:val="00767987"/>
    <w:rsid w:val="0077117F"/>
    <w:rsid w:val="00771D13"/>
    <w:rsid w:val="00772ADA"/>
    <w:rsid w:val="00772CC2"/>
    <w:rsid w:val="00772DA5"/>
    <w:rsid w:val="00773100"/>
    <w:rsid w:val="00773530"/>
    <w:rsid w:val="00774CFC"/>
    <w:rsid w:val="007755DA"/>
    <w:rsid w:val="0077562C"/>
    <w:rsid w:val="00775B7F"/>
    <w:rsid w:val="0077708A"/>
    <w:rsid w:val="00777635"/>
    <w:rsid w:val="0077775F"/>
    <w:rsid w:val="0078188F"/>
    <w:rsid w:val="00781F87"/>
    <w:rsid w:val="007821E7"/>
    <w:rsid w:val="0078232D"/>
    <w:rsid w:val="00782C6C"/>
    <w:rsid w:val="00783B83"/>
    <w:rsid w:val="0078415D"/>
    <w:rsid w:val="007841BF"/>
    <w:rsid w:val="00785376"/>
    <w:rsid w:val="00785721"/>
    <w:rsid w:val="00785D9C"/>
    <w:rsid w:val="00786150"/>
    <w:rsid w:val="007861B4"/>
    <w:rsid w:val="00786CCD"/>
    <w:rsid w:val="00787A7E"/>
    <w:rsid w:val="007904C8"/>
    <w:rsid w:val="00790C15"/>
    <w:rsid w:val="00790C9A"/>
    <w:rsid w:val="00790E3C"/>
    <w:rsid w:val="00791349"/>
    <w:rsid w:val="0079155A"/>
    <w:rsid w:val="007923E2"/>
    <w:rsid w:val="00792502"/>
    <w:rsid w:val="0079254E"/>
    <w:rsid w:val="00793B23"/>
    <w:rsid w:val="00794172"/>
    <w:rsid w:val="007941AD"/>
    <w:rsid w:val="007958D9"/>
    <w:rsid w:val="0079743D"/>
    <w:rsid w:val="0079748C"/>
    <w:rsid w:val="007977D0"/>
    <w:rsid w:val="00797D17"/>
    <w:rsid w:val="007A0313"/>
    <w:rsid w:val="007A03A7"/>
    <w:rsid w:val="007A07E1"/>
    <w:rsid w:val="007A0955"/>
    <w:rsid w:val="007A1390"/>
    <w:rsid w:val="007A2778"/>
    <w:rsid w:val="007A2E98"/>
    <w:rsid w:val="007A3270"/>
    <w:rsid w:val="007A40CA"/>
    <w:rsid w:val="007A4F80"/>
    <w:rsid w:val="007A5D79"/>
    <w:rsid w:val="007A74F3"/>
    <w:rsid w:val="007A7586"/>
    <w:rsid w:val="007A7D1A"/>
    <w:rsid w:val="007B0D7E"/>
    <w:rsid w:val="007B1C69"/>
    <w:rsid w:val="007B2C90"/>
    <w:rsid w:val="007B4BB5"/>
    <w:rsid w:val="007B4C59"/>
    <w:rsid w:val="007B5247"/>
    <w:rsid w:val="007B599D"/>
    <w:rsid w:val="007B5AAD"/>
    <w:rsid w:val="007B5D8E"/>
    <w:rsid w:val="007B6226"/>
    <w:rsid w:val="007B78A3"/>
    <w:rsid w:val="007C0CD4"/>
    <w:rsid w:val="007C3254"/>
    <w:rsid w:val="007C3389"/>
    <w:rsid w:val="007C421D"/>
    <w:rsid w:val="007C4713"/>
    <w:rsid w:val="007C51B7"/>
    <w:rsid w:val="007C620D"/>
    <w:rsid w:val="007C623E"/>
    <w:rsid w:val="007C6ABA"/>
    <w:rsid w:val="007C6F9C"/>
    <w:rsid w:val="007C7AF0"/>
    <w:rsid w:val="007C7E4B"/>
    <w:rsid w:val="007D096E"/>
    <w:rsid w:val="007D0FAA"/>
    <w:rsid w:val="007D20A1"/>
    <w:rsid w:val="007D27CD"/>
    <w:rsid w:val="007D2D89"/>
    <w:rsid w:val="007D3D82"/>
    <w:rsid w:val="007D457B"/>
    <w:rsid w:val="007D4651"/>
    <w:rsid w:val="007D4A06"/>
    <w:rsid w:val="007D50B9"/>
    <w:rsid w:val="007D6579"/>
    <w:rsid w:val="007D66DA"/>
    <w:rsid w:val="007D6701"/>
    <w:rsid w:val="007D680F"/>
    <w:rsid w:val="007D72BD"/>
    <w:rsid w:val="007D74ED"/>
    <w:rsid w:val="007D7573"/>
    <w:rsid w:val="007D765D"/>
    <w:rsid w:val="007D7D24"/>
    <w:rsid w:val="007D7D61"/>
    <w:rsid w:val="007E0507"/>
    <w:rsid w:val="007E0B98"/>
    <w:rsid w:val="007E0F28"/>
    <w:rsid w:val="007E19B3"/>
    <w:rsid w:val="007E1B7C"/>
    <w:rsid w:val="007E25B1"/>
    <w:rsid w:val="007E266F"/>
    <w:rsid w:val="007E26FA"/>
    <w:rsid w:val="007E282E"/>
    <w:rsid w:val="007E4F07"/>
    <w:rsid w:val="007E51B2"/>
    <w:rsid w:val="007E66C8"/>
    <w:rsid w:val="007E7B80"/>
    <w:rsid w:val="007F0280"/>
    <w:rsid w:val="007F16D6"/>
    <w:rsid w:val="007F1816"/>
    <w:rsid w:val="007F2A0F"/>
    <w:rsid w:val="007F37A5"/>
    <w:rsid w:val="007F43E6"/>
    <w:rsid w:val="007F45EF"/>
    <w:rsid w:val="007F4675"/>
    <w:rsid w:val="007F5245"/>
    <w:rsid w:val="007F65B4"/>
    <w:rsid w:val="007F6B9A"/>
    <w:rsid w:val="007F7A5A"/>
    <w:rsid w:val="0080016B"/>
    <w:rsid w:val="008001E0"/>
    <w:rsid w:val="00800DAD"/>
    <w:rsid w:val="008017ED"/>
    <w:rsid w:val="00802B8E"/>
    <w:rsid w:val="00802BDA"/>
    <w:rsid w:val="00802F84"/>
    <w:rsid w:val="0080425B"/>
    <w:rsid w:val="00804263"/>
    <w:rsid w:val="00804707"/>
    <w:rsid w:val="00804AE0"/>
    <w:rsid w:val="00804BBD"/>
    <w:rsid w:val="008051F6"/>
    <w:rsid w:val="00805D41"/>
    <w:rsid w:val="008066D8"/>
    <w:rsid w:val="00807D5C"/>
    <w:rsid w:val="00807E52"/>
    <w:rsid w:val="008105BB"/>
    <w:rsid w:val="008106B2"/>
    <w:rsid w:val="0081081D"/>
    <w:rsid w:val="008109FB"/>
    <w:rsid w:val="00811132"/>
    <w:rsid w:val="00811162"/>
    <w:rsid w:val="0081157C"/>
    <w:rsid w:val="0081172A"/>
    <w:rsid w:val="00811A80"/>
    <w:rsid w:val="00811A93"/>
    <w:rsid w:val="00811DF3"/>
    <w:rsid w:val="00812778"/>
    <w:rsid w:val="00812C40"/>
    <w:rsid w:val="00812EF3"/>
    <w:rsid w:val="0081350B"/>
    <w:rsid w:val="008135BE"/>
    <w:rsid w:val="00813ACF"/>
    <w:rsid w:val="0081516A"/>
    <w:rsid w:val="0081537F"/>
    <w:rsid w:val="00815C2B"/>
    <w:rsid w:val="00816F15"/>
    <w:rsid w:val="00817487"/>
    <w:rsid w:val="008178BF"/>
    <w:rsid w:val="00817BE6"/>
    <w:rsid w:val="00817D89"/>
    <w:rsid w:val="0082105E"/>
    <w:rsid w:val="008213CC"/>
    <w:rsid w:val="00821F74"/>
    <w:rsid w:val="00823977"/>
    <w:rsid w:val="00824986"/>
    <w:rsid w:val="008253A6"/>
    <w:rsid w:val="00825C26"/>
    <w:rsid w:val="008264A5"/>
    <w:rsid w:val="00826A46"/>
    <w:rsid w:val="00827BE1"/>
    <w:rsid w:val="00831316"/>
    <w:rsid w:val="0083133B"/>
    <w:rsid w:val="00832243"/>
    <w:rsid w:val="008323E2"/>
    <w:rsid w:val="00833A47"/>
    <w:rsid w:val="00833FD1"/>
    <w:rsid w:val="00834010"/>
    <w:rsid w:val="00834FB3"/>
    <w:rsid w:val="00835168"/>
    <w:rsid w:val="008352F3"/>
    <w:rsid w:val="00835705"/>
    <w:rsid w:val="00837E6E"/>
    <w:rsid w:val="008407EE"/>
    <w:rsid w:val="008429CB"/>
    <w:rsid w:val="00843088"/>
    <w:rsid w:val="008431E1"/>
    <w:rsid w:val="0084359C"/>
    <w:rsid w:val="0084401C"/>
    <w:rsid w:val="0084463F"/>
    <w:rsid w:val="0084478A"/>
    <w:rsid w:val="00844C65"/>
    <w:rsid w:val="008468E8"/>
    <w:rsid w:val="00846932"/>
    <w:rsid w:val="00846DCE"/>
    <w:rsid w:val="00846FA3"/>
    <w:rsid w:val="00847483"/>
    <w:rsid w:val="00847F23"/>
    <w:rsid w:val="008516DC"/>
    <w:rsid w:val="00851A94"/>
    <w:rsid w:val="008526B1"/>
    <w:rsid w:val="0085298E"/>
    <w:rsid w:val="00852C1D"/>
    <w:rsid w:val="00852DB0"/>
    <w:rsid w:val="008536E8"/>
    <w:rsid w:val="0085412B"/>
    <w:rsid w:val="0085479D"/>
    <w:rsid w:val="00855B52"/>
    <w:rsid w:val="00856ACE"/>
    <w:rsid w:val="00856E27"/>
    <w:rsid w:val="00857231"/>
    <w:rsid w:val="00857631"/>
    <w:rsid w:val="00857EDE"/>
    <w:rsid w:val="00860ABF"/>
    <w:rsid w:val="00860E9D"/>
    <w:rsid w:val="00861738"/>
    <w:rsid w:val="00862410"/>
    <w:rsid w:val="008624F4"/>
    <w:rsid w:val="00862712"/>
    <w:rsid w:val="00862EB7"/>
    <w:rsid w:val="008655B7"/>
    <w:rsid w:val="00865779"/>
    <w:rsid w:val="00865CD3"/>
    <w:rsid w:val="008663CD"/>
    <w:rsid w:val="008669F7"/>
    <w:rsid w:val="00866EB7"/>
    <w:rsid w:val="00870149"/>
    <w:rsid w:val="0087065C"/>
    <w:rsid w:val="008721A6"/>
    <w:rsid w:val="0087222F"/>
    <w:rsid w:val="0087242B"/>
    <w:rsid w:val="00873A51"/>
    <w:rsid w:val="00873E1E"/>
    <w:rsid w:val="00874243"/>
    <w:rsid w:val="00874775"/>
    <w:rsid w:val="00874C1F"/>
    <w:rsid w:val="008750B6"/>
    <w:rsid w:val="0087537C"/>
    <w:rsid w:val="0087623D"/>
    <w:rsid w:val="00876491"/>
    <w:rsid w:val="00877890"/>
    <w:rsid w:val="008807BF"/>
    <w:rsid w:val="0088088F"/>
    <w:rsid w:val="008808C3"/>
    <w:rsid w:val="0088278E"/>
    <w:rsid w:val="00882C5A"/>
    <w:rsid w:val="008840FA"/>
    <w:rsid w:val="00884912"/>
    <w:rsid w:val="00885E65"/>
    <w:rsid w:val="0088787F"/>
    <w:rsid w:val="00890170"/>
    <w:rsid w:val="00891085"/>
    <w:rsid w:val="008922D7"/>
    <w:rsid w:val="0089268F"/>
    <w:rsid w:val="00896698"/>
    <w:rsid w:val="00896A69"/>
    <w:rsid w:val="00896FAE"/>
    <w:rsid w:val="0089772B"/>
    <w:rsid w:val="0089792E"/>
    <w:rsid w:val="008A00D5"/>
    <w:rsid w:val="008A059E"/>
    <w:rsid w:val="008A0D73"/>
    <w:rsid w:val="008A1027"/>
    <w:rsid w:val="008A14F7"/>
    <w:rsid w:val="008A1779"/>
    <w:rsid w:val="008A1B7B"/>
    <w:rsid w:val="008A1EAA"/>
    <w:rsid w:val="008A30E4"/>
    <w:rsid w:val="008A31B9"/>
    <w:rsid w:val="008A3B7F"/>
    <w:rsid w:val="008A3C9A"/>
    <w:rsid w:val="008A3E10"/>
    <w:rsid w:val="008A3F3F"/>
    <w:rsid w:val="008A400F"/>
    <w:rsid w:val="008A4207"/>
    <w:rsid w:val="008A5BF7"/>
    <w:rsid w:val="008A6506"/>
    <w:rsid w:val="008A6705"/>
    <w:rsid w:val="008A6ACB"/>
    <w:rsid w:val="008A6C7D"/>
    <w:rsid w:val="008B0777"/>
    <w:rsid w:val="008B0869"/>
    <w:rsid w:val="008B0E19"/>
    <w:rsid w:val="008B24B0"/>
    <w:rsid w:val="008B2DA5"/>
    <w:rsid w:val="008B35F0"/>
    <w:rsid w:val="008B3AE7"/>
    <w:rsid w:val="008B3BFA"/>
    <w:rsid w:val="008B50F6"/>
    <w:rsid w:val="008B55ED"/>
    <w:rsid w:val="008B594A"/>
    <w:rsid w:val="008B5963"/>
    <w:rsid w:val="008B61DC"/>
    <w:rsid w:val="008B6654"/>
    <w:rsid w:val="008B6853"/>
    <w:rsid w:val="008C0065"/>
    <w:rsid w:val="008C063E"/>
    <w:rsid w:val="008C1502"/>
    <w:rsid w:val="008C1E8D"/>
    <w:rsid w:val="008C2DA1"/>
    <w:rsid w:val="008C3308"/>
    <w:rsid w:val="008C3596"/>
    <w:rsid w:val="008C35B7"/>
    <w:rsid w:val="008C3B68"/>
    <w:rsid w:val="008C42D9"/>
    <w:rsid w:val="008C4742"/>
    <w:rsid w:val="008C4B58"/>
    <w:rsid w:val="008C559A"/>
    <w:rsid w:val="008C5B7F"/>
    <w:rsid w:val="008C6768"/>
    <w:rsid w:val="008C77EA"/>
    <w:rsid w:val="008C7A97"/>
    <w:rsid w:val="008D07D9"/>
    <w:rsid w:val="008D12A1"/>
    <w:rsid w:val="008D2B8A"/>
    <w:rsid w:val="008D3650"/>
    <w:rsid w:val="008D36D8"/>
    <w:rsid w:val="008D45E9"/>
    <w:rsid w:val="008D47F7"/>
    <w:rsid w:val="008D4C6C"/>
    <w:rsid w:val="008D5A1C"/>
    <w:rsid w:val="008D6BC8"/>
    <w:rsid w:val="008D7341"/>
    <w:rsid w:val="008D7F07"/>
    <w:rsid w:val="008E0368"/>
    <w:rsid w:val="008E14AD"/>
    <w:rsid w:val="008E3E1F"/>
    <w:rsid w:val="008E4412"/>
    <w:rsid w:val="008E4556"/>
    <w:rsid w:val="008E4B5B"/>
    <w:rsid w:val="008E62C5"/>
    <w:rsid w:val="008E63D2"/>
    <w:rsid w:val="008E6928"/>
    <w:rsid w:val="008F0E43"/>
    <w:rsid w:val="008F3604"/>
    <w:rsid w:val="008F3A80"/>
    <w:rsid w:val="008F4268"/>
    <w:rsid w:val="008F488D"/>
    <w:rsid w:val="008F4941"/>
    <w:rsid w:val="008F4DE2"/>
    <w:rsid w:val="008F5DC8"/>
    <w:rsid w:val="008F66E0"/>
    <w:rsid w:val="008F6A5A"/>
    <w:rsid w:val="008F73A7"/>
    <w:rsid w:val="009014DD"/>
    <w:rsid w:val="009019B5"/>
    <w:rsid w:val="00901E28"/>
    <w:rsid w:val="00902A7F"/>
    <w:rsid w:val="00902B0B"/>
    <w:rsid w:val="00903729"/>
    <w:rsid w:val="00905B61"/>
    <w:rsid w:val="00905D6A"/>
    <w:rsid w:val="00907710"/>
    <w:rsid w:val="009078E4"/>
    <w:rsid w:val="00907C43"/>
    <w:rsid w:val="00910ED3"/>
    <w:rsid w:val="0091123C"/>
    <w:rsid w:val="00911533"/>
    <w:rsid w:val="0091180F"/>
    <w:rsid w:val="00911DA9"/>
    <w:rsid w:val="00913F0C"/>
    <w:rsid w:val="009179A7"/>
    <w:rsid w:val="00920044"/>
    <w:rsid w:val="0092074F"/>
    <w:rsid w:val="00920812"/>
    <w:rsid w:val="0092179A"/>
    <w:rsid w:val="00921D54"/>
    <w:rsid w:val="00922C73"/>
    <w:rsid w:val="00923489"/>
    <w:rsid w:val="00923C4C"/>
    <w:rsid w:val="00923CD5"/>
    <w:rsid w:val="00924F5A"/>
    <w:rsid w:val="00925485"/>
    <w:rsid w:val="0092592D"/>
    <w:rsid w:val="00925B65"/>
    <w:rsid w:val="00926417"/>
    <w:rsid w:val="00926AA3"/>
    <w:rsid w:val="00927E9B"/>
    <w:rsid w:val="0093014A"/>
    <w:rsid w:val="009308B1"/>
    <w:rsid w:val="0093103D"/>
    <w:rsid w:val="0093229E"/>
    <w:rsid w:val="00932438"/>
    <w:rsid w:val="009334E8"/>
    <w:rsid w:val="00933FC0"/>
    <w:rsid w:val="00934128"/>
    <w:rsid w:val="0093480B"/>
    <w:rsid w:val="0093497C"/>
    <w:rsid w:val="009350C2"/>
    <w:rsid w:val="0093565E"/>
    <w:rsid w:val="00935677"/>
    <w:rsid w:val="009365F2"/>
    <w:rsid w:val="0093686A"/>
    <w:rsid w:val="009375A5"/>
    <w:rsid w:val="00937CA6"/>
    <w:rsid w:val="009406A6"/>
    <w:rsid w:val="00940FDB"/>
    <w:rsid w:val="009410A7"/>
    <w:rsid w:val="00941987"/>
    <w:rsid w:val="009432E7"/>
    <w:rsid w:val="00944154"/>
    <w:rsid w:val="00944B94"/>
    <w:rsid w:val="0094507C"/>
    <w:rsid w:val="00946308"/>
    <w:rsid w:val="0095055E"/>
    <w:rsid w:val="0095061E"/>
    <w:rsid w:val="00950B69"/>
    <w:rsid w:val="00950EC7"/>
    <w:rsid w:val="00951593"/>
    <w:rsid w:val="009519B1"/>
    <w:rsid w:val="0095218B"/>
    <w:rsid w:val="0095262E"/>
    <w:rsid w:val="00952C83"/>
    <w:rsid w:val="00954046"/>
    <w:rsid w:val="009549EB"/>
    <w:rsid w:val="00954CA6"/>
    <w:rsid w:val="009552F5"/>
    <w:rsid w:val="00955CDE"/>
    <w:rsid w:val="00956556"/>
    <w:rsid w:val="00956812"/>
    <w:rsid w:val="00956C2E"/>
    <w:rsid w:val="00956F33"/>
    <w:rsid w:val="00957250"/>
    <w:rsid w:val="00957AE4"/>
    <w:rsid w:val="009609C5"/>
    <w:rsid w:val="0096176E"/>
    <w:rsid w:val="00962658"/>
    <w:rsid w:val="00963314"/>
    <w:rsid w:val="00963F7A"/>
    <w:rsid w:val="00964072"/>
    <w:rsid w:val="009641CF"/>
    <w:rsid w:val="009648AC"/>
    <w:rsid w:val="00965194"/>
    <w:rsid w:val="0096607D"/>
    <w:rsid w:val="009668FB"/>
    <w:rsid w:val="00966C9B"/>
    <w:rsid w:val="00966D76"/>
    <w:rsid w:val="00966F0C"/>
    <w:rsid w:val="00970728"/>
    <w:rsid w:val="0097090D"/>
    <w:rsid w:val="00970DAC"/>
    <w:rsid w:val="009711C1"/>
    <w:rsid w:val="009720ED"/>
    <w:rsid w:val="00973752"/>
    <w:rsid w:val="0097466F"/>
    <w:rsid w:val="009748BB"/>
    <w:rsid w:val="009748D3"/>
    <w:rsid w:val="009757EE"/>
    <w:rsid w:val="00975923"/>
    <w:rsid w:val="00976088"/>
    <w:rsid w:val="00976102"/>
    <w:rsid w:val="0097761A"/>
    <w:rsid w:val="009811D5"/>
    <w:rsid w:val="009813BD"/>
    <w:rsid w:val="00981744"/>
    <w:rsid w:val="00981882"/>
    <w:rsid w:val="00981EB7"/>
    <w:rsid w:val="00982308"/>
    <w:rsid w:val="00982862"/>
    <w:rsid w:val="0098292B"/>
    <w:rsid w:val="00982AD4"/>
    <w:rsid w:val="00982D16"/>
    <w:rsid w:val="00982D96"/>
    <w:rsid w:val="0098447C"/>
    <w:rsid w:val="0098475A"/>
    <w:rsid w:val="009847B7"/>
    <w:rsid w:val="00985024"/>
    <w:rsid w:val="009861DB"/>
    <w:rsid w:val="00986639"/>
    <w:rsid w:val="0098683F"/>
    <w:rsid w:val="0098701F"/>
    <w:rsid w:val="00987334"/>
    <w:rsid w:val="00987D04"/>
    <w:rsid w:val="009901BF"/>
    <w:rsid w:val="009903E5"/>
    <w:rsid w:val="00991333"/>
    <w:rsid w:val="009916B9"/>
    <w:rsid w:val="00993D54"/>
    <w:rsid w:val="00994978"/>
    <w:rsid w:val="00994DDE"/>
    <w:rsid w:val="00994E0C"/>
    <w:rsid w:val="009951DC"/>
    <w:rsid w:val="009959D7"/>
    <w:rsid w:val="00995D7A"/>
    <w:rsid w:val="00995E35"/>
    <w:rsid w:val="00995EAA"/>
    <w:rsid w:val="009963E5"/>
    <w:rsid w:val="009963FF"/>
    <w:rsid w:val="009967F4"/>
    <w:rsid w:val="0099743D"/>
    <w:rsid w:val="009975F4"/>
    <w:rsid w:val="00997900"/>
    <w:rsid w:val="00997A35"/>
    <w:rsid w:val="009A14C3"/>
    <w:rsid w:val="009A18C7"/>
    <w:rsid w:val="009A1B37"/>
    <w:rsid w:val="009A1CF2"/>
    <w:rsid w:val="009A1DC8"/>
    <w:rsid w:val="009A361C"/>
    <w:rsid w:val="009A39C1"/>
    <w:rsid w:val="009A3CCD"/>
    <w:rsid w:val="009A482B"/>
    <w:rsid w:val="009A5107"/>
    <w:rsid w:val="009A54C8"/>
    <w:rsid w:val="009A60B0"/>
    <w:rsid w:val="009A68D6"/>
    <w:rsid w:val="009A7B30"/>
    <w:rsid w:val="009A7D84"/>
    <w:rsid w:val="009B02FE"/>
    <w:rsid w:val="009B0B40"/>
    <w:rsid w:val="009B0FD5"/>
    <w:rsid w:val="009B18C9"/>
    <w:rsid w:val="009B201C"/>
    <w:rsid w:val="009B23F4"/>
    <w:rsid w:val="009B2724"/>
    <w:rsid w:val="009B2A45"/>
    <w:rsid w:val="009B2E67"/>
    <w:rsid w:val="009B3D34"/>
    <w:rsid w:val="009B4542"/>
    <w:rsid w:val="009B4F37"/>
    <w:rsid w:val="009B54B6"/>
    <w:rsid w:val="009B62D3"/>
    <w:rsid w:val="009B74A7"/>
    <w:rsid w:val="009B7F1D"/>
    <w:rsid w:val="009C009F"/>
    <w:rsid w:val="009C047F"/>
    <w:rsid w:val="009C05EB"/>
    <w:rsid w:val="009C091C"/>
    <w:rsid w:val="009C0B72"/>
    <w:rsid w:val="009C0D69"/>
    <w:rsid w:val="009C0DE7"/>
    <w:rsid w:val="009C1871"/>
    <w:rsid w:val="009C20E4"/>
    <w:rsid w:val="009C281F"/>
    <w:rsid w:val="009C3F31"/>
    <w:rsid w:val="009C48CF"/>
    <w:rsid w:val="009C629E"/>
    <w:rsid w:val="009C6829"/>
    <w:rsid w:val="009C7FF5"/>
    <w:rsid w:val="009D0062"/>
    <w:rsid w:val="009D03FA"/>
    <w:rsid w:val="009D1E3F"/>
    <w:rsid w:val="009D242C"/>
    <w:rsid w:val="009D3A42"/>
    <w:rsid w:val="009D43D4"/>
    <w:rsid w:val="009D4584"/>
    <w:rsid w:val="009D5B85"/>
    <w:rsid w:val="009D5D0C"/>
    <w:rsid w:val="009D7D92"/>
    <w:rsid w:val="009E02A5"/>
    <w:rsid w:val="009E0FBA"/>
    <w:rsid w:val="009E1860"/>
    <w:rsid w:val="009E18F4"/>
    <w:rsid w:val="009E2E5C"/>
    <w:rsid w:val="009E3132"/>
    <w:rsid w:val="009E358D"/>
    <w:rsid w:val="009E3B77"/>
    <w:rsid w:val="009E4A5C"/>
    <w:rsid w:val="009E4CF7"/>
    <w:rsid w:val="009E53FF"/>
    <w:rsid w:val="009E5798"/>
    <w:rsid w:val="009E7878"/>
    <w:rsid w:val="009F03CE"/>
    <w:rsid w:val="009F1F7D"/>
    <w:rsid w:val="009F208E"/>
    <w:rsid w:val="009F28D9"/>
    <w:rsid w:val="009F2D0F"/>
    <w:rsid w:val="009F31B5"/>
    <w:rsid w:val="009F34B7"/>
    <w:rsid w:val="009F3E1F"/>
    <w:rsid w:val="009F40B6"/>
    <w:rsid w:val="009F4576"/>
    <w:rsid w:val="009F47C1"/>
    <w:rsid w:val="009F6806"/>
    <w:rsid w:val="009F6B58"/>
    <w:rsid w:val="009F76C8"/>
    <w:rsid w:val="009F7868"/>
    <w:rsid w:val="009F7A71"/>
    <w:rsid w:val="00A0029D"/>
    <w:rsid w:val="00A01765"/>
    <w:rsid w:val="00A02494"/>
    <w:rsid w:val="00A026E8"/>
    <w:rsid w:val="00A02E6E"/>
    <w:rsid w:val="00A03359"/>
    <w:rsid w:val="00A0368F"/>
    <w:rsid w:val="00A03AB9"/>
    <w:rsid w:val="00A049C0"/>
    <w:rsid w:val="00A04C25"/>
    <w:rsid w:val="00A054C8"/>
    <w:rsid w:val="00A06A79"/>
    <w:rsid w:val="00A07280"/>
    <w:rsid w:val="00A07C0B"/>
    <w:rsid w:val="00A07ED8"/>
    <w:rsid w:val="00A10725"/>
    <w:rsid w:val="00A11905"/>
    <w:rsid w:val="00A134ED"/>
    <w:rsid w:val="00A13D5A"/>
    <w:rsid w:val="00A15E02"/>
    <w:rsid w:val="00A162B3"/>
    <w:rsid w:val="00A1692E"/>
    <w:rsid w:val="00A16ADA"/>
    <w:rsid w:val="00A16DCE"/>
    <w:rsid w:val="00A17BA2"/>
    <w:rsid w:val="00A17D73"/>
    <w:rsid w:val="00A20382"/>
    <w:rsid w:val="00A22642"/>
    <w:rsid w:val="00A22C00"/>
    <w:rsid w:val="00A22D16"/>
    <w:rsid w:val="00A2303D"/>
    <w:rsid w:val="00A254F1"/>
    <w:rsid w:val="00A256F5"/>
    <w:rsid w:val="00A265C3"/>
    <w:rsid w:val="00A27968"/>
    <w:rsid w:val="00A30048"/>
    <w:rsid w:val="00A306A6"/>
    <w:rsid w:val="00A30D0D"/>
    <w:rsid w:val="00A313B1"/>
    <w:rsid w:val="00A31454"/>
    <w:rsid w:val="00A31F21"/>
    <w:rsid w:val="00A31FB6"/>
    <w:rsid w:val="00A3250D"/>
    <w:rsid w:val="00A337F9"/>
    <w:rsid w:val="00A33CF2"/>
    <w:rsid w:val="00A33FEC"/>
    <w:rsid w:val="00A34D6D"/>
    <w:rsid w:val="00A35762"/>
    <w:rsid w:val="00A35CBD"/>
    <w:rsid w:val="00A36E8B"/>
    <w:rsid w:val="00A3725B"/>
    <w:rsid w:val="00A3780F"/>
    <w:rsid w:val="00A40108"/>
    <w:rsid w:val="00A40246"/>
    <w:rsid w:val="00A41303"/>
    <w:rsid w:val="00A42101"/>
    <w:rsid w:val="00A423EC"/>
    <w:rsid w:val="00A42CBE"/>
    <w:rsid w:val="00A43C75"/>
    <w:rsid w:val="00A43D62"/>
    <w:rsid w:val="00A44310"/>
    <w:rsid w:val="00A4431E"/>
    <w:rsid w:val="00A4442A"/>
    <w:rsid w:val="00A4549D"/>
    <w:rsid w:val="00A45F0C"/>
    <w:rsid w:val="00A46051"/>
    <w:rsid w:val="00A46BF4"/>
    <w:rsid w:val="00A474C3"/>
    <w:rsid w:val="00A47517"/>
    <w:rsid w:val="00A50948"/>
    <w:rsid w:val="00A50ABD"/>
    <w:rsid w:val="00A50CA3"/>
    <w:rsid w:val="00A51175"/>
    <w:rsid w:val="00A519A6"/>
    <w:rsid w:val="00A529ED"/>
    <w:rsid w:val="00A52D1E"/>
    <w:rsid w:val="00A542C0"/>
    <w:rsid w:val="00A544B6"/>
    <w:rsid w:val="00A54BB6"/>
    <w:rsid w:val="00A54C3B"/>
    <w:rsid w:val="00A55267"/>
    <w:rsid w:val="00A55DFB"/>
    <w:rsid w:val="00A56431"/>
    <w:rsid w:val="00A56BA9"/>
    <w:rsid w:val="00A603D6"/>
    <w:rsid w:val="00A60DDA"/>
    <w:rsid w:val="00A612B1"/>
    <w:rsid w:val="00A62DC2"/>
    <w:rsid w:val="00A63BD3"/>
    <w:rsid w:val="00A65D5B"/>
    <w:rsid w:val="00A667BF"/>
    <w:rsid w:val="00A66B04"/>
    <w:rsid w:val="00A66DB2"/>
    <w:rsid w:val="00A71591"/>
    <w:rsid w:val="00A71CFA"/>
    <w:rsid w:val="00A71EA3"/>
    <w:rsid w:val="00A722E8"/>
    <w:rsid w:val="00A72A4B"/>
    <w:rsid w:val="00A72F84"/>
    <w:rsid w:val="00A73B1E"/>
    <w:rsid w:val="00A743A4"/>
    <w:rsid w:val="00A74C8B"/>
    <w:rsid w:val="00A75A23"/>
    <w:rsid w:val="00A76308"/>
    <w:rsid w:val="00A76A87"/>
    <w:rsid w:val="00A77B48"/>
    <w:rsid w:val="00A80695"/>
    <w:rsid w:val="00A80935"/>
    <w:rsid w:val="00A812AF"/>
    <w:rsid w:val="00A8243B"/>
    <w:rsid w:val="00A827BF"/>
    <w:rsid w:val="00A830C2"/>
    <w:rsid w:val="00A836F1"/>
    <w:rsid w:val="00A84597"/>
    <w:rsid w:val="00A84D6B"/>
    <w:rsid w:val="00A84FC2"/>
    <w:rsid w:val="00A85835"/>
    <w:rsid w:val="00A859ED"/>
    <w:rsid w:val="00A85FA0"/>
    <w:rsid w:val="00A867B8"/>
    <w:rsid w:val="00A86F08"/>
    <w:rsid w:val="00A8716B"/>
    <w:rsid w:val="00A874CA"/>
    <w:rsid w:val="00A879D0"/>
    <w:rsid w:val="00A91756"/>
    <w:rsid w:val="00A919C6"/>
    <w:rsid w:val="00A91BD6"/>
    <w:rsid w:val="00A91C3A"/>
    <w:rsid w:val="00A92A2E"/>
    <w:rsid w:val="00A93FC4"/>
    <w:rsid w:val="00A94075"/>
    <w:rsid w:val="00A95F75"/>
    <w:rsid w:val="00A96B38"/>
    <w:rsid w:val="00A96BE0"/>
    <w:rsid w:val="00A96C81"/>
    <w:rsid w:val="00A96D0D"/>
    <w:rsid w:val="00A97771"/>
    <w:rsid w:val="00AA03EE"/>
    <w:rsid w:val="00AA0521"/>
    <w:rsid w:val="00AA0BAE"/>
    <w:rsid w:val="00AA16BF"/>
    <w:rsid w:val="00AA1B8D"/>
    <w:rsid w:val="00AA2053"/>
    <w:rsid w:val="00AA2579"/>
    <w:rsid w:val="00AA2800"/>
    <w:rsid w:val="00AA36F9"/>
    <w:rsid w:val="00AA4885"/>
    <w:rsid w:val="00AA4C94"/>
    <w:rsid w:val="00AA5053"/>
    <w:rsid w:val="00AA573C"/>
    <w:rsid w:val="00AA7A88"/>
    <w:rsid w:val="00AA7B79"/>
    <w:rsid w:val="00AB01EB"/>
    <w:rsid w:val="00AB0277"/>
    <w:rsid w:val="00AB0FC0"/>
    <w:rsid w:val="00AB1F07"/>
    <w:rsid w:val="00AB21E0"/>
    <w:rsid w:val="00AB2DEC"/>
    <w:rsid w:val="00AB2F41"/>
    <w:rsid w:val="00AB3AEC"/>
    <w:rsid w:val="00AB54D9"/>
    <w:rsid w:val="00AB56AC"/>
    <w:rsid w:val="00AB58E0"/>
    <w:rsid w:val="00AB60EE"/>
    <w:rsid w:val="00AB6203"/>
    <w:rsid w:val="00AB6EB0"/>
    <w:rsid w:val="00AB6F4F"/>
    <w:rsid w:val="00AB734B"/>
    <w:rsid w:val="00AB7B13"/>
    <w:rsid w:val="00AB7BB0"/>
    <w:rsid w:val="00AC1BBF"/>
    <w:rsid w:val="00AC1E09"/>
    <w:rsid w:val="00AC230D"/>
    <w:rsid w:val="00AC2400"/>
    <w:rsid w:val="00AC2CE6"/>
    <w:rsid w:val="00AC3C5B"/>
    <w:rsid w:val="00AC43A3"/>
    <w:rsid w:val="00AC4494"/>
    <w:rsid w:val="00AC4A0C"/>
    <w:rsid w:val="00AC51F5"/>
    <w:rsid w:val="00AC542D"/>
    <w:rsid w:val="00AC6D6D"/>
    <w:rsid w:val="00AC74EA"/>
    <w:rsid w:val="00AC769E"/>
    <w:rsid w:val="00AD0BE1"/>
    <w:rsid w:val="00AD2D26"/>
    <w:rsid w:val="00AD2FB9"/>
    <w:rsid w:val="00AD32E2"/>
    <w:rsid w:val="00AD3406"/>
    <w:rsid w:val="00AD3517"/>
    <w:rsid w:val="00AD4EEC"/>
    <w:rsid w:val="00AD62EB"/>
    <w:rsid w:val="00AD679A"/>
    <w:rsid w:val="00AD7739"/>
    <w:rsid w:val="00AE007C"/>
    <w:rsid w:val="00AE14FF"/>
    <w:rsid w:val="00AE1913"/>
    <w:rsid w:val="00AE27D3"/>
    <w:rsid w:val="00AE2A4A"/>
    <w:rsid w:val="00AE2F56"/>
    <w:rsid w:val="00AE33B2"/>
    <w:rsid w:val="00AE3B0B"/>
    <w:rsid w:val="00AE3FD0"/>
    <w:rsid w:val="00AE5062"/>
    <w:rsid w:val="00AE5782"/>
    <w:rsid w:val="00AE5E02"/>
    <w:rsid w:val="00AE7220"/>
    <w:rsid w:val="00AE7645"/>
    <w:rsid w:val="00AE7EFF"/>
    <w:rsid w:val="00AF045D"/>
    <w:rsid w:val="00AF04A1"/>
    <w:rsid w:val="00AF0D6C"/>
    <w:rsid w:val="00AF17A1"/>
    <w:rsid w:val="00AF3270"/>
    <w:rsid w:val="00AF4375"/>
    <w:rsid w:val="00AF50B5"/>
    <w:rsid w:val="00AF5F88"/>
    <w:rsid w:val="00AF6601"/>
    <w:rsid w:val="00AF668F"/>
    <w:rsid w:val="00AF6729"/>
    <w:rsid w:val="00AF69EB"/>
    <w:rsid w:val="00AF6C50"/>
    <w:rsid w:val="00AF7875"/>
    <w:rsid w:val="00AF78A4"/>
    <w:rsid w:val="00B00722"/>
    <w:rsid w:val="00B00E45"/>
    <w:rsid w:val="00B016DB"/>
    <w:rsid w:val="00B01C60"/>
    <w:rsid w:val="00B02D16"/>
    <w:rsid w:val="00B037AC"/>
    <w:rsid w:val="00B03B0C"/>
    <w:rsid w:val="00B04291"/>
    <w:rsid w:val="00B0463A"/>
    <w:rsid w:val="00B04CA7"/>
    <w:rsid w:val="00B0597A"/>
    <w:rsid w:val="00B05ACC"/>
    <w:rsid w:val="00B06009"/>
    <w:rsid w:val="00B06112"/>
    <w:rsid w:val="00B067B2"/>
    <w:rsid w:val="00B06E5B"/>
    <w:rsid w:val="00B07806"/>
    <w:rsid w:val="00B07D8A"/>
    <w:rsid w:val="00B109DC"/>
    <w:rsid w:val="00B10F27"/>
    <w:rsid w:val="00B11382"/>
    <w:rsid w:val="00B11D78"/>
    <w:rsid w:val="00B12427"/>
    <w:rsid w:val="00B12597"/>
    <w:rsid w:val="00B12FDA"/>
    <w:rsid w:val="00B136D3"/>
    <w:rsid w:val="00B13B75"/>
    <w:rsid w:val="00B14374"/>
    <w:rsid w:val="00B144A4"/>
    <w:rsid w:val="00B15A01"/>
    <w:rsid w:val="00B16697"/>
    <w:rsid w:val="00B17255"/>
    <w:rsid w:val="00B17B70"/>
    <w:rsid w:val="00B20580"/>
    <w:rsid w:val="00B20905"/>
    <w:rsid w:val="00B2211B"/>
    <w:rsid w:val="00B22342"/>
    <w:rsid w:val="00B224CB"/>
    <w:rsid w:val="00B23059"/>
    <w:rsid w:val="00B234D4"/>
    <w:rsid w:val="00B23684"/>
    <w:rsid w:val="00B238BE"/>
    <w:rsid w:val="00B2525B"/>
    <w:rsid w:val="00B265DC"/>
    <w:rsid w:val="00B27011"/>
    <w:rsid w:val="00B273C4"/>
    <w:rsid w:val="00B274DA"/>
    <w:rsid w:val="00B3037F"/>
    <w:rsid w:val="00B31589"/>
    <w:rsid w:val="00B31EFF"/>
    <w:rsid w:val="00B320C5"/>
    <w:rsid w:val="00B324E1"/>
    <w:rsid w:val="00B32DBB"/>
    <w:rsid w:val="00B330CC"/>
    <w:rsid w:val="00B345A2"/>
    <w:rsid w:val="00B3478D"/>
    <w:rsid w:val="00B34811"/>
    <w:rsid w:val="00B36F62"/>
    <w:rsid w:val="00B36F96"/>
    <w:rsid w:val="00B37D33"/>
    <w:rsid w:val="00B41CA0"/>
    <w:rsid w:val="00B42783"/>
    <w:rsid w:val="00B428C5"/>
    <w:rsid w:val="00B42C00"/>
    <w:rsid w:val="00B434B6"/>
    <w:rsid w:val="00B43597"/>
    <w:rsid w:val="00B439DB"/>
    <w:rsid w:val="00B43D0C"/>
    <w:rsid w:val="00B43D13"/>
    <w:rsid w:val="00B44364"/>
    <w:rsid w:val="00B46366"/>
    <w:rsid w:val="00B46B94"/>
    <w:rsid w:val="00B46D75"/>
    <w:rsid w:val="00B47084"/>
    <w:rsid w:val="00B47D21"/>
    <w:rsid w:val="00B50114"/>
    <w:rsid w:val="00B50E71"/>
    <w:rsid w:val="00B51459"/>
    <w:rsid w:val="00B5176E"/>
    <w:rsid w:val="00B51A82"/>
    <w:rsid w:val="00B5215D"/>
    <w:rsid w:val="00B5267C"/>
    <w:rsid w:val="00B52E04"/>
    <w:rsid w:val="00B533F8"/>
    <w:rsid w:val="00B537F3"/>
    <w:rsid w:val="00B53B36"/>
    <w:rsid w:val="00B54A2B"/>
    <w:rsid w:val="00B5527A"/>
    <w:rsid w:val="00B55629"/>
    <w:rsid w:val="00B55BCD"/>
    <w:rsid w:val="00B568A3"/>
    <w:rsid w:val="00B569DB"/>
    <w:rsid w:val="00B57847"/>
    <w:rsid w:val="00B603FB"/>
    <w:rsid w:val="00B604F6"/>
    <w:rsid w:val="00B60A89"/>
    <w:rsid w:val="00B61109"/>
    <w:rsid w:val="00B613D1"/>
    <w:rsid w:val="00B6147C"/>
    <w:rsid w:val="00B615FE"/>
    <w:rsid w:val="00B61663"/>
    <w:rsid w:val="00B61B04"/>
    <w:rsid w:val="00B61F39"/>
    <w:rsid w:val="00B63217"/>
    <w:rsid w:val="00B63B37"/>
    <w:rsid w:val="00B65A59"/>
    <w:rsid w:val="00B6614B"/>
    <w:rsid w:val="00B668D3"/>
    <w:rsid w:val="00B66BEE"/>
    <w:rsid w:val="00B70302"/>
    <w:rsid w:val="00B705CA"/>
    <w:rsid w:val="00B70C14"/>
    <w:rsid w:val="00B710CE"/>
    <w:rsid w:val="00B71334"/>
    <w:rsid w:val="00B71ECA"/>
    <w:rsid w:val="00B72562"/>
    <w:rsid w:val="00B72601"/>
    <w:rsid w:val="00B72D4F"/>
    <w:rsid w:val="00B737CB"/>
    <w:rsid w:val="00B7435A"/>
    <w:rsid w:val="00B744DD"/>
    <w:rsid w:val="00B76217"/>
    <w:rsid w:val="00B765E8"/>
    <w:rsid w:val="00B76635"/>
    <w:rsid w:val="00B77192"/>
    <w:rsid w:val="00B80097"/>
    <w:rsid w:val="00B80924"/>
    <w:rsid w:val="00B80A96"/>
    <w:rsid w:val="00B814B0"/>
    <w:rsid w:val="00B8224D"/>
    <w:rsid w:val="00B824B1"/>
    <w:rsid w:val="00B8264D"/>
    <w:rsid w:val="00B842D8"/>
    <w:rsid w:val="00B852BB"/>
    <w:rsid w:val="00B856DD"/>
    <w:rsid w:val="00B8627E"/>
    <w:rsid w:val="00B86EFC"/>
    <w:rsid w:val="00B90CEA"/>
    <w:rsid w:val="00B922BD"/>
    <w:rsid w:val="00B92EBD"/>
    <w:rsid w:val="00B93357"/>
    <w:rsid w:val="00B936E6"/>
    <w:rsid w:val="00B93931"/>
    <w:rsid w:val="00B94C8E"/>
    <w:rsid w:val="00B9563A"/>
    <w:rsid w:val="00B96C20"/>
    <w:rsid w:val="00B970E4"/>
    <w:rsid w:val="00B97A07"/>
    <w:rsid w:val="00B97CE4"/>
    <w:rsid w:val="00BA0E44"/>
    <w:rsid w:val="00BA1467"/>
    <w:rsid w:val="00BA18DF"/>
    <w:rsid w:val="00BA2FAA"/>
    <w:rsid w:val="00BA314A"/>
    <w:rsid w:val="00BA3EF3"/>
    <w:rsid w:val="00BA54AA"/>
    <w:rsid w:val="00BA57BF"/>
    <w:rsid w:val="00BB0269"/>
    <w:rsid w:val="00BB0371"/>
    <w:rsid w:val="00BB1033"/>
    <w:rsid w:val="00BB1099"/>
    <w:rsid w:val="00BB1A0D"/>
    <w:rsid w:val="00BB1E62"/>
    <w:rsid w:val="00BB21D0"/>
    <w:rsid w:val="00BB23A4"/>
    <w:rsid w:val="00BB23D7"/>
    <w:rsid w:val="00BB2AC2"/>
    <w:rsid w:val="00BB2E23"/>
    <w:rsid w:val="00BB393A"/>
    <w:rsid w:val="00BB4960"/>
    <w:rsid w:val="00BB5F69"/>
    <w:rsid w:val="00BB62E5"/>
    <w:rsid w:val="00BB7B39"/>
    <w:rsid w:val="00BC1229"/>
    <w:rsid w:val="00BC1B55"/>
    <w:rsid w:val="00BC2808"/>
    <w:rsid w:val="00BC286D"/>
    <w:rsid w:val="00BC2CA0"/>
    <w:rsid w:val="00BC2CE3"/>
    <w:rsid w:val="00BC2D3F"/>
    <w:rsid w:val="00BC3C68"/>
    <w:rsid w:val="00BC4142"/>
    <w:rsid w:val="00BC423C"/>
    <w:rsid w:val="00BC6553"/>
    <w:rsid w:val="00BC6867"/>
    <w:rsid w:val="00BC701D"/>
    <w:rsid w:val="00BC731A"/>
    <w:rsid w:val="00BD0212"/>
    <w:rsid w:val="00BD04A3"/>
    <w:rsid w:val="00BD06AF"/>
    <w:rsid w:val="00BD0719"/>
    <w:rsid w:val="00BD1077"/>
    <w:rsid w:val="00BD1737"/>
    <w:rsid w:val="00BD2431"/>
    <w:rsid w:val="00BD245A"/>
    <w:rsid w:val="00BD3A42"/>
    <w:rsid w:val="00BD3C51"/>
    <w:rsid w:val="00BD3C54"/>
    <w:rsid w:val="00BD419B"/>
    <w:rsid w:val="00BD41B3"/>
    <w:rsid w:val="00BD461A"/>
    <w:rsid w:val="00BD4F1B"/>
    <w:rsid w:val="00BD594B"/>
    <w:rsid w:val="00BD5A54"/>
    <w:rsid w:val="00BD5C29"/>
    <w:rsid w:val="00BD5E3A"/>
    <w:rsid w:val="00BD64D0"/>
    <w:rsid w:val="00BD7A49"/>
    <w:rsid w:val="00BE08BF"/>
    <w:rsid w:val="00BE114B"/>
    <w:rsid w:val="00BE15CF"/>
    <w:rsid w:val="00BE1FCA"/>
    <w:rsid w:val="00BE237B"/>
    <w:rsid w:val="00BE2FA3"/>
    <w:rsid w:val="00BE4DD1"/>
    <w:rsid w:val="00BE5537"/>
    <w:rsid w:val="00BE5F89"/>
    <w:rsid w:val="00BE6DAF"/>
    <w:rsid w:val="00BF0297"/>
    <w:rsid w:val="00BF0B66"/>
    <w:rsid w:val="00BF0DD9"/>
    <w:rsid w:val="00BF1536"/>
    <w:rsid w:val="00BF1A77"/>
    <w:rsid w:val="00BF2095"/>
    <w:rsid w:val="00BF37AB"/>
    <w:rsid w:val="00BF44A4"/>
    <w:rsid w:val="00BF5063"/>
    <w:rsid w:val="00BF5CB9"/>
    <w:rsid w:val="00BF64F6"/>
    <w:rsid w:val="00BF7066"/>
    <w:rsid w:val="00BF762B"/>
    <w:rsid w:val="00BF77D5"/>
    <w:rsid w:val="00BF7B31"/>
    <w:rsid w:val="00BF7D10"/>
    <w:rsid w:val="00C002B6"/>
    <w:rsid w:val="00C00843"/>
    <w:rsid w:val="00C00CA1"/>
    <w:rsid w:val="00C00DB3"/>
    <w:rsid w:val="00C019CB"/>
    <w:rsid w:val="00C01D88"/>
    <w:rsid w:val="00C02CF5"/>
    <w:rsid w:val="00C03BC1"/>
    <w:rsid w:val="00C03D28"/>
    <w:rsid w:val="00C046B3"/>
    <w:rsid w:val="00C04990"/>
    <w:rsid w:val="00C04EA4"/>
    <w:rsid w:val="00C05018"/>
    <w:rsid w:val="00C0644C"/>
    <w:rsid w:val="00C065A5"/>
    <w:rsid w:val="00C07018"/>
    <w:rsid w:val="00C0727A"/>
    <w:rsid w:val="00C07BC5"/>
    <w:rsid w:val="00C07F39"/>
    <w:rsid w:val="00C11AAB"/>
    <w:rsid w:val="00C11F81"/>
    <w:rsid w:val="00C12001"/>
    <w:rsid w:val="00C12896"/>
    <w:rsid w:val="00C135FD"/>
    <w:rsid w:val="00C169C8"/>
    <w:rsid w:val="00C20D2C"/>
    <w:rsid w:val="00C216E1"/>
    <w:rsid w:val="00C219DE"/>
    <w:rsid w:val="00C24C6A"/>
    <w:rsid w:val="00C24EE4"/>
    <w:rsid w:val="00C2575C"/>
    <w:rsid w:val="00C31774"/>
    <w:rsid w:val="00C32251"/>
    <w:rsid w:val="00C33749"/>
    <w:rsid w:val="00C33A61"/>
    <w:rsid w:val="00C344CC"/>
    <w:rsid w:val="00C357ED"/>
    <w:rsid w:val="00C36567"/>
    <w:rsid w:val="00C366D7"/>
    <w:rsid w:val="00C36ED5"/>
    <w:rsid w:val="00C370D2"/>
    <w:rsid w:val="00C41EB8"/>
    <w:rsid w:val="00C42929"/>
    <w:rsid w:val="00C42CE6"/>
    <w:rsid w:val="00C42D3C"/>
    <w:rsid w:val="00C4301B"/>
    <w:rsid w:val="00C43390"/>
    <w:rsid w:val="00C438AA"/>
    <w:rsid w:val="00C444AE"/>
    <w:rsid w:val="00C44A59"/>
    <w:rsid w:val="00C45A6C"/>
    <w:rsid w:val="00C4644D"/>
    <w:rsid w:val="00C46A61"/>
    <w:rsid w:val="00C47072"/>
    <w:rsid w:val="00C47DC7"/>
    <w:rsid w:val="00C508BC"/>
    <w:rsid w:val="00C50D54"/>
    <w:rsid w:val="00C50EFA"/>
    <w:rsid w:val="00C510A7"/>
    <w:rsid w:val="00C514B8"/>
    <w:rsid w:val="00C51AAA"/>
    <w:rsid w:val="00C51F67"/>
    <w:rsid w:val="00C528E4"/>
    <w:rsid w:val="00C52C3C"/>
    <w:rsid w:val="00C53DB8"/>
    <w:rsid w:val="00C53E14"/>
    <w:rsid w:val="00C54421"/>
    <w:rsid w:val="00C55DB9"/>
    <w:rsid w:val="00C5733D"/>
    <w:rsid w:val="00C61B9B"/>
    <w:rsid w:val="00C62F89"/>
    <w:rsid w:val="00C639C8"/>
    <w:rsid w:val="00C64C40"/>
    <w:rsid w:val="00C653D8"/>
    <w:rsid w:val="00C66435"/>
    <w:rsid w:val="00C669BB"/>
    <w:rsid w:val="00C67790"/>
    <w:rsid w:val="00C678AF"/>
    <w:rsid w:val="00C67D06"/>
    <w:rsid w:val="00C71724"/>
    <w:rsid w:val="00C71CEB"/>
    <w:rsid w:val="00C72A99"/>
    <w:rsid w:val="00C732E0"/>
    <w:rsid w:val="00C735CA"/>
    <w:rsid w:val="00C73A3C"/>
    <w:rsid w:val="00C73F7B"/>
    <w:rsid w:val="00C74B05"/>
    <w:rsid w:val="00C753AE"/>
    <w:rsid w:val="00C755B3"/>
    <w:rsid w:val="00C769B6"/>
    <w:rsid w:val="00C76E04"/>
    <w:rsid w:val="00C77170"/>
    <w:rsid w:val="00C77282"/>
    <w:rsid w:val="00C776D4"/>
    <w:rsid w:val="00C80B5F"/>
    <w:rsid w:val="00C8173C"/>
    <w:rsid w:val="00C82914"/>
    <w:rsid w:val="00C8364A"/>
    <w:rsid w:val="00C83D2E"/>
    <w:rsid w:val="00C8408A"/>
    <w:rsid w:val="00C840EC"/>
    <w:rsid w:val="00C84197"/>
    <w:rsid w:val="00C84219"/>
    <w:rsid w:val="00C84C80"/>
    <w:rsid w:val="00C85776"/>
    <w:rsid w:val="00C86C38"/>
    <w:rsid w:val="00C873FF"/>
    <w:rsid w:val="00C8763D"/>
    <w:rsid w:val="00C87A71"/>
    <w:rsid w:val="00C87F31"/>
    <w:rsid w:val="00C90034"/>
    <w:rsid w:val="00C90041"/>
    <w:rsid w:val="00C90183"/>
    <w:rsid w:val="00C9048E"/>
    <w:rsid w:val="00C91DE2"/>
    <w:rsid w:val="00C91EB3"/>
    <w:rsid w:val="00C93EDD"/>
    <w:rsid w:val="00C94808"/>
    <w:rsid w:val="00C94F89"/>
    <w:rsid w:val="00C95400"/>
    <w:rsid w:val="00C9694B"/>
    <w:rsid w:val="00C9757E"/>
    <w:rsid w:val="00C97833"/>
    <w:rsid w:val="00C97978"/>
    <w:rsid w:val="00CA02EE"/>
    <w:rsid w:val="00CA135A"/>
    <w:rsid w:val="00CA146A"/>
    <w:rsid w:val="00CA18DD"/>
    <w:rsid w:val="00CA1F15"/>
    <w:rsid w:val="00CA302F"/>
    <w:rsid w:val="00CA3904"/>
    <w:rsid w:val="00CA3AFB"/>
    <w:rsid w:val="00CA3D79"/>
    <w:rsid w:val="00CA4124"/>
    <w:rsid w:val="00CA47DC"/>
    <w:rsid w:val="00CA5BDC"/>
    <w:rsid w:val="00CA5FD0"/>
    <w:rsid w:val="00CA74F4"/>
    <w:rsid w:val="00CA7AB2"/>
    <w:rsid w:val="00CA7C64"/>
    <w:rsid w:val="00CB0109"/>
    <w:rsid w:val="00CB0A2D"/>
    <w:rsid w:val="00CB21F4"/>
    <w:rsid w:val="00CB27CC"/>
    <w:rsid w:val="00CB2894"/>
    <w:rsid w:val="00CB316B"/>
    <w:rsid w:val="00CB3A48"/>
    <w:rsid w:val="00CB3F59"/>
    <w:rsid w:val="00CB4D96"/>
    <w:rsid w:val="00CB58FC"/>
    <w:rsid w:val="00CB5A92"/>
    <w:rsid w:val="00CB5E86"/>
    <w:rsid w:val="00CB695A"/>
    <w:rsid w:val="00CB7EA4"/>
    <w:rsid w:val="00CC012B"/>
    <w:rsid w:val="00CC0B15"/>
    <w:rsid w:val="00CC1B2D"/>
    <w:rsid w:val="00CC2134"/>
    <w:rsid w:val="00CC2BB0"/>
    <w:rsid w:val="00CC391C"/>
    <w:rsid w:val="00CC46C5"/>
    <w:rsid w:val="00CC5815"/>
    <w:rsid w:val="00CC5911"/>
    <w:rsid w:val="00CC5E9B"/>
    <w:rsid w:val="00CC6273"/>
    <w:rsid w:val="00CC6F53"/>
    <w:rsid w:val="00CC7822"/>
    <w:rsid w:val="00CD1D8B"/>
    <w:rsid w:val="00CD312F"/>
    <w:rsid w:val="00CD3E91"/>
    <w:rsid w:val="00CD412E"/>
    <w:rsid w:val="00CD43FA"/>
    <w:rsid w:val="00CD4BEB"/>
    <w:rsid w:val="00CD4F9F"/>
    <w:rsid w:val="00CD56B9"/>
    <w:rsid w:val="00CD5BEE"/>
    <w:rsid w:val="00CD6042"/>
    <w:rsid w:val="00CD626B"/>
    <w:rsid w:val="00CD63A7"/>
    <w:rsid w:val="00CD6836"/>
    <w:rsid w:val="00CD7AC1"/>
    <w:rsid w:val="00CE0334"/>
    <w:rsid w:val="00CE05C5"/>
    <w:rsid w:val="00CE1841"/>
    <w:rsid w:val="00CE190F"/>
    <w:rsid w:val="00CE196D"/>
    <w:rsid w:val="00CE1ABE"/>
    <w:rsid w:val="00CE1D47"/>
    <w:rsid w:val="00CE2966"/>
    <w:rsid w:val="00CE2C22"/>
    <w:rsid w:val="00CE43D2"/>
    <w:rsid w:val="00CE4675"/>
    <w:rsid w:val="00CE4EE1"/>
    <w:rsid w:val="00CE5898"/>
    <w:rsid w:val="00CE64FB"/>
    <w:rsid w:val="00CE686F"/>
    <w:rsid w:val="00CE6D0E"/>
    <w:rsid w:val="00CE6EEA"/>
    <w:rsid w:val="00CE7156"/>
    <w:rsid w:val="00CE71C6"/>
    <w:rsid w:val="00CF07FD"/>
    <w:rsid w:val="00CF0F5E"/>
    <w:rsid w:val="00CF0FB8"/>
    <w:rsid w:val="00CF2697"/>
    <w:rsid w:val="00CF2D34"/>
    <w:rsid w:val="00CF304A"/>
    <w:rsid w:val="00CF342C"/>
    <w:rsid w:val="00CF418C"/>
    <w:rsid w:val="00CF42B7"/>
    <w:rsid w:val="00CF435F"/>
    <w:rsid w:val="00CF439C"/>
    <w:rsid w:val="00CF4891"/>
    <w:rsid w:val="00CF4BEE"/>
    <w:rsid w:val="00CF5633"/>
    <w:rsid w:val="00CF5687"/>
    <w:rsid w:val="00CF5B57"/>
    <w:rsid w:val="00CF5F8E"/>
    <w:rsid w:val="00CF7F23"/>
    <w:rsid w:val="00D01A40"/>
    <w:rsid w:val="00D01CDF"/>
    <w:rsid w:val="00D02E71"/>
    <w:rsid w:val="00D02EAE"/>
    <w:rsid w:val="00D034F7"/>
    <w:rsid w:val="00D038F9"/>
    <w:rsid w:val="00D04B58"/>
    <w:rsid w:val="00D04F95"/>
    <w:rsid w:val="00D052B9"/>
    <w:rsid w:val="00D05394"/>
    <w:rsid w:val="00D0570E"/>
    <w:rsid w:val="00D06FA5"/>
    <w:rsid w:val="00D07345"/>
    <w:rsid w:val="00D106F7"/>
    <w:rsid w:val="00D10D83"/>
    <w:rsid w:val="00D10DC5"/>
    <w:rsid w:val="00D11063"/>
    <w:rsid w:val="00D118FE"/>
    <w:rsid w:val="00D139D6"/>
    <w:rsid w:val="00D13E7F"/>
    <w:rsid w:val="00D15204"/>
    <w:rsid w:val="00D16A9E"/>
    <w:rsid w:val="00D16D5D"/>
    <w:rsid w:val="00D172DB"/>
    <w:rsid w:val="00D2139A"/>
    <w:rsid w:val="00D21BCD"/>
    <w:rsid w:val="00D21D5D"/>
    <w:rsid w:val="00D22266"/>
    <w:rsid w:val="00D233CF"/>
    <w:rsid w:val="00D23D3A"/>
    <w:rsid w:val="00D2560B"/>
    <w:rsid w:val="00D25DB6"/>
    <w:rsid w:val="00D26687"/>
    <w:rsid w:val="00D26E55"/>
    <w:rsid w:val="00D27542"/>
    <w:rsid w:val="00D27E8A"/>
    <w:rsid w:val="00D30636"/>
    <w:rsid w:val="00D30DC2"/>
    <w:rsid w:val="00D31009"/>
    <w:rsid w:val="00D31625"/>
    <w:rsid w:val="00D31920"/>
    <w:rsid w:val="00D3315B"/>
    <w:rsid w:val="00D341BC"/>
    <w:rsid w:val="00D342A4"/>
    <w:rsid w:val="00D34A4C"/>
    <w:rsid w:val="00D34CEB"/>
    <w:rsid w:val="00D365FE"/>
    <w:rsid w:val="00D400CF"/>
    <w:rsid w:val="00D42047"/>
    <w:rsid w:val="00D424FB"/>
    <w:rsid w:val="00D4258A"/>
    <w:rsid w:val="00D425E9"/>
    <w:rsid w:val="00D42A42"/>
    <w:rsid w:val="00D42DD8"/>
    <w:rsid w:val="00D42F53"/>
    <w:rsid w:val="00D43218"/>
    <w:rsid w:val="00D435D6"/>
    <w:rsid w:val="00D43D5E"/>
    <w:rsid w:val="00D43FF7"/>
    <w:rsid w:val="00D44513"/>
    <w:rsid w:val="00D46088"/>
    <w:rsid w:val="00D46834"/>
    <w:rsid w:val="00D47F44"/>
    <w:rsid w:val="00D50C39"/>
    <w:rsid w:val="00D51CB7"/>
    <w:rsid w:val="00D541F6"/>
    <w:rsid w:val="00D54298"/>
    <w:rsid w:val="00D56190"/>
    <w:rsid w:val="00D56735"/>
    <w:rsid w:val="00D56F2A"/>
    <w:rsid w:val="00D6189B"/>
    <w:rsid w:val="00D625EC"/>
    <w:rsid w:val="00D63313"/>
    <w:rsid w:val="00D63751"/>
    <w:rsid w:val="00D64836"/>
    <w:rsid w:val="00D6538B"/>
    <w:rsid w:val="00D65707"/>
    <w:rsid w:val="00D65C05"/>
    <w:rsid w:val="00D67108"/>
    <w:rsid w:val="00D67209"/>
    <w:rsid w:val="00D67393"/>
    <w:rsid w:val="00D677F9"/>
    <w:rsid w:val="00D67A94"/>
    <w:rsid w:val="00D709D7"/>
    <w:rsid w:val="00D711C8"/>
    <w:rsid w:val="00D71843"/>
    <w:rsid w:val="00D71FFD"/>
    <w:rsid w:val="00D720A1"/>
    <w:rsid w:val="00D72BC5"/>
    <w:rsid w:val="00D73829"/>
    <w:rsid w:val="00D73A14"/>
    <w:rsid w:val="00D73DB5"/>
    <w:rsid w:val="00D7410E"/>
    <w:rsid w:val="00D74238"/>
    <w:rsid w:val="00D74771"/>
    <w:rsid w:val="00D751AD"/>
    <w:rsid w:val="00D75B66"/>
    <w:rsid w:val="00D76A98"/>
    <w:rsid w:val="00D80230"/>
    <w:rsid w:val="00D80776"/>
    <w:rsid w:val="00D80C76"/>
    <w:rsid w:val="00D80E4C"/>
    <w:rsid w:val="00D811D7"/>
    <w:rsid w:val="00D8183F"/>
    <w:rsid w:val="00D81916"/>
    <w:rsid w:val="00D81990"/>
    <w:rsid w:val="00D8208F"/>
    <w:rsid w:val="00D82979"/>
    <w:rsid w:val="00D83692"/>
    <w:rsid w:val="00D8387D"/>
    <w:rsid w:val="00D84F15"/>
    <w:rsid w:val="00D86DAE"/>
    <w:rsid w:val="00D87943"/>
    <w:rsid w:val="00D87D20"/>
    <w:rsid w:val="00D90690"/>
    <w:rsid w:val="00D90765"/>
    <w:rsid w:val="00D9110A"/>
    <w:rsid w:val="00D91576"/>
    <w:rsid w:val="00D929EC"/>
    <w:rsid w:val="00D93233"/>
    <w:rsid w:val="00D936C5"/>
    <w:rsid w:val="00D93EEC"/>
    <w:rsid w:val="00D9500D"/>
    <w:rsid w:val="00D955D8"/>
    <w:rsid w:val="00D95D48"/>
    <w:rsid w:val="00D95E10"/>
    <w:rsid w:val="00D96A9D"/>
    <w:rsid w:val="00D97241"/>
    <w:rsid w:val="00D97E4E"/>
    <w:rsid w:val="00DA0764"/>
    <w:rsid w:val="00DA0B33"/>
    <w:rsid w:val="00DA0F3B"/>
    <w:rsid w:val="00DA168D"/>
    <w:rsid w:val="00DA271B"/>
    <w:rsid w:val="00DA32F2"/>
    <w:rsid w:val="00DA33A5"/>
    <w:rsid w:val="00DA4C46"/>
    <w:rsid w:val="00DA521E"/>
    <w:rsid w:val="00DA60A5"/>
    <w:rsid w:val="00DA60AC"/>
    <w:rsid w:val="00DA62F6"/>
    <w:rsid w:val="00DA645A"/>
    <w:rsid w:val="00DA651C"/>
    <w:rsid w:val="00DA671E"/>
    <w:rsid w:val="00DA6CDF"/>
    <w:rsid w:val="00DB043C"/>
    <w:rsid w:val="00DB10F7"/>
    <w:rsid w:val="00DB2B32"/>
    <w:rsid w:val="00DB2E19"/>
    <w:rsid w:val="00DB39FE"/>
    <w:rsid w:val="00DB518C"/>
    <w:rsid w:val="00DB53E5"/>
    <w:rsid w:val="00DB5420"/>
    <w:rsid w:val="00DB54EC"/>
    <w:rsid w:val="00DB67B3"/>
    <w:rsid w:val="00DB6814"/>
    <w:rsid w:val="00DC05CC"/>
    <w:rsid w:val="00DC091A"/>
    <w:rsid w:val="00DC1C14"/>
    <w:rsid w:val="00DC1FCB"/>
    <w:rsid w:val="00DC200C"/>
    <w:rsid w:val="00DC250D"/>
    <w:rsid w:val="00DC2589"/>
    <w:rsid w:val="00DC318A"/>
    <w:rsid w:val="00DC40DA"/>
    <w:rsid w:val="00DC45AF"/>
    <w:rsid w:val="00DC557F"/>
    <w:rsid w:val="00DC57B1"/>
    <w:rsid w:val="00DC63CF"/>
    <w:rsid w:val="00DC684F"/>
    <w:rsid w:val="00DC68D8"/>
    <w:rsid w:val="00DC7F80"/>
    <w:rsid w:val="00DD05DB"/>
    <w:rsid w:val="00DD0B22"/>
    <w:rsid w:val="00DD22CF"/>
    <w:rsid w:val="00DD230B"/>
    <w:rsid w:val="00DD3074"/>
    <w:rsid w:val="00DD461C"/>
    <w:rsid w:val="00DD4765"/>
    <w:rsid w:val="00DD4E72"/>
    <w:rsid w:val="00DD6065"/>
    <w:rsid w:val="00DD6076"/>
    <w:rsid w:val="00DD62E0"/>
    <w:rsid w:val="00DD697B"/>
    <w:rsid w:val="00DD75B3"/>
    <w:rsid w:val="00DD7CF2"/>
    <w:rsid w:val="00DE023E"/>
    <w:rsid w:val="00DE15EE"/>
    <w:rsid w:val="00DE1A1A"/>
    <w:rsid w:val="00DE21D5"/>
    <w:rsid w:val="00DE2AFE"/>
    <w:rsid w:val="00DE2E0C"/>
    <w:rsid w:val="00DE32AE"/>
    <w:rsid w:val="00DE3522"/>
    <w:rsid w:val="00DE3A42"/>
    <w:rsid w:val="00DE3DE1"/>
    <w:rsid w:val="00DE4E90"/>
    <w:rsid w:val="00DE4F61"/>
    <w:rsid w:val="00DE53F9"/>
    <w:rsid w:val="00DE57E7"/>
    <w:rsid w:val="00DE593B"/>
    <w:rsid w:val="00DE5ABF"/>
    <w:rsid w:val="00DE6E4E"/>
    <w:rsid w:val="00DF0B82"/>
    <w:rsid w:val="00DF0DD9"/>
    <w:rsid w:val="00DF20B8"/>
    <w:rsid w:val="00DF2108"/>
    <w:rsid w:val="00DF3C36"/>
    <w:rsid w:val="00DF41BF"/>
    <w:rsid w:val="00DF4DF1"/>
    <w:rsid w:val="00DF5E4A"/>
    <w:rsid w:val="00E003E0"/>
    <w:rsid w:val="00E007F8"/>
    <w:rsid w:val="00E00C80"/>
    <w:rsid w:val="00E00CD4"/>
    <w:rsid w:val="00E00DD5"/>
    <w:rsid w:val="00E00DED"/>
    <w:rsid w:val="00E01F7A"/>
    <w:rsid w:val="00E02C86"/>
    <w:rsid w:val="00E02E36"/>
    <w:rsid w:val="00E034DC"/>
    <w:rsid w:val="00E04464"/>
    <w:rsid w:val="00E04881"/>
    <w:rsid w:val="00E05780"/>
    <w:rsid w:val="00E05A5D"/>
    <w:rsid w:val="00E05BF7"/>
    <w:rsid w:val="00E05FBA"/>
    <w:rsid w:val="00E06321"/>
    <w:rsid w:val="00E06670"/>
    <w:rsid w:val="00E06B9B"/>
    <w:rsid w:val="00E07EFE"/>
    <w:rsid w:val="00E11AD5"/>
    <w:rsid w:val="00E11C61"/>
    <w:rsid w:val="00E11DCE"/>
    <w:rsid w:val="00E12541"/>
    <w:rsid w:val="00E127A4"/>
    <w:rsid w:val="00E133D2"/>
    <w:rsid w:val="00E142AF"/>
    <w:rsid w:val="00E14316"/>
    <w:rsid w:val="00E14900"/>
    <w:rsid w:val="00E14964"/>
    <w:rsid w:val="00E14D43"/>
    <w:rsid w:val="00E1516E"/>
    <w:rsid w:val="00E154BC"/>
    <w:rsid w:val="00E15A15"/>
    <w:rsid w:val="00E17AC8"/>
    <w:rsid w:val="00E17BA9"/>
    <w:rsid w:val="00E20446"/>
    <w:rsid w:val="00E20835"/>
    <w:rsid w:val="00E2100C"/>
    <w:rsid w:val="00E23361"/>
    <w:rsid w:val="00E23EF2"/>
    <w:rsid w:val="00E24407"/>
    <w:rsid w:val="00E249C6"/>
    <w:rsid w:val="00E24CF6"/>
    <w:rsid w:val="00E25292"/>
    <w:rsid w:val="00E25648"/>
    <w:rsid w:val="00E269EE"/>
    <w:rsid w:val="00E26BDC"/>
    <w:rsid w:val="00E27044"/>
    <w:rsid w:val="00E27622"/>
    <w:rsid w:val="00E30622"/>
    <w:rsid w:val="00E30702"/>
    <w:rsid w:val="00E3135F"/>
    <w:rsid w:val="00E31BA4"/>
    <w:rsid w:val="00E32537"/>
    <w:rsid w:val="00E32A43"/>
    <w:rsid w:val="00E32AED"/>
    <w:rsid w:val="00E33095"/>
    <w:rsid w:val="00E331D9"/>
    <w:rsid w:val="00E33C65"/>
    <w:rsid w:val="00E349E5"/>
    <w:rsid w:val="00E35406"/>
    <w:rsid w:val="00E377F2"/>
    <w:rsid w:val="00E37E38"/>
    <w:rsid w:val="00E37EBD"/>
    <w:rsid w:val="00E40220"/>
    <w:rsid w:val="00E4022C"/>
    <w:rsid w:val="00E40730"/>
    <w:rsid w:val="00E40C4D"/>
    <w:rsid w:val="00E42582"/>
    <w:rsid w:val="00E429FD"/>
    <w:rsid w:val="00E42A79"/>
    <w:rsid w:val="00E4388B"/>
    <w:rsid w:val="00E44D4C"/>
    <w:rsid w:val="00E45C5B"/>
    <w:rsid w:val="00E4603C"/>
    <w:rsid w:val="00E46F07"/>
    <w:rsid w:val="00E474CF"/>
    <w:rsid w:val="00E4776F"/>
    <w:rsid w:val="00E47791"/>
    <w:rsid w:val="00E50535"/>
    <w:rsid w:val="00E50920"/>
    <w:rsid w:val="00E5140A"/>
    <w:rsid w:val="00E515F6"/>
    <w:rsid w:val="00E51648"/>
    <w:rsid w:val="00E534EA"/>
    <w:rsid w:val="00E53DEF"/>
    <w:rsid w:val="00E548D3"/>
    <w:rsid w:val="00E551A3"/>
    <w:rsid w:val="00E56022"/>
    <w:rsid w:val="00E56D7D"/>
    <w:rsid w:val="00E574E5"/>
    <w:rsid w:val="00E60557"/>
    <w:rsid w:val="00E61D5D"/>
    <w:rsid w:val="00E6274B"/>
    <w:rsid w:val="00E63F57"/>
    <w:rsid w:val="00E64FA2"/>
    <w:rsid w:val="00E64FBF"/>
    <w:rsid w:val="00E65A13"/>
    <w:rsid w:val="00E65D09"/>
    <w:rsid w:val="00E6618F"/>
    <w:rsid w:val="00E6668B"/>
    <w:rsid w:val="00E66C34"/>
    <w:rsid w:val="00E70231"/>
    <w:rsid w:val="00E7049B"/>
    <w:rsid w:val="00E70C50"/>
    <w:rsid w:val="00E70EF6"/>
    <w:rsid w:val="00E7233B"/>
    <w:rsid w:val="00E72BD3"/>
    <w:rsid w:val="00E731BD"/>
    <w:rsid w:val="00E7354A"/>
    <w:rsid w:val="00E73612"/>
    <w:rsid w:val="00E73F04"/>
    <w:rsid w:val="00E746AE"/>
    <w:rsid w:val="00E74904"/>
    <w:rsid w:val="00E74C3A"/>
    <w:rsid w:val="00E75195"/>
    <w:rsid w:val="00E760EC"/>
    <w:rsid w:val="00E76609"/>
    <w:rsid w:val="00E7660B"/>
    <w:rsid w:val="00E7692B"/>
    <w:rsid w:val="00E77ABE"/>
    <w:rsid w:val="00E801FB"/>
    <w:rsid w:val="00E8036C"/>
    <w:rsid w:val="00E804EC"/>
    <w:rsid w:val="00E804F3"/>
    <w:rsid w:val="00E805E2"/>
    <w:rsid w:val="00E817BD"/>
    <w:rsid w:val="00E82148"/>
    <w:rsid w:val="00E82431"/>
    <w:rsid w:val="00E82899"/>
    <w:rsid w:val="00E82B81"/>
    <w:rsid w:val="00E83363"/>
    <w:rsid w:val="00E849CF"/>
    <w:rsid w:val="00E84B06"/>
    <w:rsid w:val="00E84D8E"/>
    <w:rsid w:val="00E853AC"/>
    <w:rsid w:val="00E859F3"/>
    <w:rsid w:val="00E85A4A"/>
    <w:rsid w:val="00E85B6F"/>
    <w:rsid w:val="00E85E4A"/>
    <w:rsid w:val="00E85FE6"/>
    <w:rsid w:val="00E86554"/>
    <w:rsid w:val="00E900B6"/>
    <w:rsid w:val="00E90549"/>
    <w:rsid w:val="00E9055D"/>
    <w:rsid w:val="00E9071A"/>
    <w:rsid w:val="00E90ED0"/>
    <w:rsid w:val="00E927EA"/>
    <w:rsid w:val="00E9289D"/>
    <w:rsid w:val="00E92FD4"/>
    <w:rsid w:val="00E936D5"/>
    <w:rsid w:val="00E94D86"/>
    <w:rsid w:val="00E95FF7"/>
    <w:rsid w:val="00E97AA0"/>
    <w:rsid w:val="00EA069E"/>
    <w:rsid w:val="00EA0CAD"/>
    <w:rsid w:val="00EA104A"/>
    <w:rsid w:val="00EA1F37"/>
    <w:rsid w:val="00EA20A8"/>
    <w:rsid w:val="00EA24C4"/>
    <w:rsid w:val="00EA2685"/>
    <w:rsid w:val="00EA28E6"/>
    <w:rsid w:val="00EA33C8"/>
    <w:rsid w:val="00EA3E5D"/>
    <w:rsid w:val="00EA4524"/>
    <w:rsid w:val="00EA47E0"/>
    <w:rsid w:val="00EA558A"/>
    <w:rsid w:val="00EA5697"/>
    <w:rsid w:val="00EA6E1C"/>
    <w:rsid w:val="00EB02BA"/>
    <w:rsid w:val="00EB0907"/>
    <w:rsid w:val="00EB0C24"/>
    <w:rsid w:val="00EB1107"/>
    <w:rsid w:val="00EB25F7"/>
    <w:rsid w:val="00EB2DF0"/>
    <w:rsid w:val="00EB36F7"/>
    <w:rsid w:val="00EB3B88"/>
    <w:rsid w:val="00EB4009"/>
    <w:rsid w:val="00EB46C9"/>
    <w:rsid w:val="00EB5579"/>
    <w:rsid w:val="00EB588B"/>
    <w:rsid w:val="00EB66DD"/>
    <w:rsid w:val="00EB7128"/>
    <w:rsid w:val="00EB7D80"/>
    <w:rsid w:val="00EC0576"/>
    <w:rsid w:val="00EC3336"/>
    <w:rsid w:val="00EC3624"/>
    <w:rsid w:val="00EC3854"/>
    <w:rsid w:val="00EC4FA4"/>
    <w:rsid w:val="00EC5521"/>
    <w:rsid w:val="00EC601D"/>
    <w:rsid w:val="00EC733B"/>
    <w:rsid w:val="00ED042C"/>
    <w:rsid w:val="00ED144C"/>
    <w:rsid w:val="00ED2079"/>
    <w:rsid w:val="00ED2CAE"/>
    <w:rsid w:val="00ED3AD2"/>
    <w:rsid w:val="00ED3B21"/>
    <w:rsid w:val="00ED481A"/>
    <w:rsid w:val="00ED5613"/>
    <w:rsid w:val="00ED61F8"/>
    <w:rsid w:val="00ED6A78"/>
    <w:rsid w:val="00ED7232"/>
    <w:rsid w:val="00ED74FF"/>
    <w:rsid w:val="00EE1393"/>
    <w:rsid w:val="00EE1ADB"/>
    <w:rsid w:val="00EE1B3B"/>
    <w:rsid w:val="00EE1E94"/>
    <w:rsid w:val="00EE268C"/>
    <w:rsid w:val="00EE2CC0"/>
    <w:rsid w:val="00EE3BC8"/>
    <w:rsid w:val="00EE4300"/>
    <w:rsid w:val="00EE5EA3"/>
    <w:rsid w:val="00EE5F1A"/>
    <w:rsid w:val="00EE6015"/>
    <w:rsid w:val="00EE6323"/>
    <w:rsid w:val="00EE652E"/>
    <w:rsid w:val="00EE747B"/>
    <w:rsid w:val="00EE7747"/>
    <w:rsid w:val="00EE78F2"/>
    <w:rsid w:val="00EF03A4"/>
    <w:rsid w:val="00EF1019"/>
    <w:rsid w:val="00EF151E"/>
    <w:rsid w:val="00EF1781"/>
    <w:rsid w:val="00EF1A9A"/>
    <w:rsid w:val="00EF262D"/>
    <w:rsid w:val="00EF321A"/>
    <w:rsid w:val="00EF3998"/>
    <w:rsid w:val="00EF43D6"/>
    <w:rsid w:val="00EF43F0"/>
    <w:rsid w:val="00EF4583"/>
    <w:rsid w:val="00EF460E"/>
    <w:rsid w:val="00EF4686"/>
    <w:rsid w:val="00EF4811"/>
    <w:rsid w:val="00EF49F9"/>
    <w:rsid w:val="00EF4B88"/>
    <w:rsid w:val="00EF5BE6"/>
    <w:rsid w:val="00EF5D28"/>
    <w:rsid w:val="00EF6591"/>
    <w:rsid w:val="00EF6AF8"/>
    <w:rsid w:val="00EF796E"/>
    <w:rsid w:val="00F01666"/>
    <w:rsid w:val="00F02643"/>
    <w:rsid w:val="00F031D3"/>
    <w:rsid w:val="00F0391E"/>
    <w:rsid w:val="00F043CA"/>
    <w:rsid w:val="00F056F7"/>
    <w:rsid w:val="00F0633E"/>
    <w:rsid w:val="00F0659A"/>
    <w:rsid w:val="00F06868"/>
    <w:rsid w:val="00F06BF7"/>
    <w:rsid w:val="00F06DBE"/>
    <w:rsid w:val="00F1100B"/>
    <w:rsid w:val="00F124D1"/>
    <w:rsid w:val="00F12A2C"/>
    <w:rsid w:val="00F1302C"/>
    <w:rsid w:val="00F13440"/>
    <w:rsid w:val="00F14137"/>
    <w:rsid w:val="00F141E9"/>
    <w:rsid w:val="00F14399"/>
    <w:rsid w:val="00F14599"/>
    <w:rsid w:val="00F146F6"/>
    <w:rsid w:val="00F1547F"/>
    <w:rsid w:val="00F15F41"/>
    <w:rsid w:val="00F1607F"/>
    <w:rsid w:val="00F16338"/>
    <w:rsid w:val="00F1650C"/>
    <w:rsid w:val="00F16C4C"/>
    <w:rsid w:val="00F16DA6"/>
    <w:rsid w:val="00F16FC2"/>
    <w:rsid w:val="00F17381"/>
    <w:rsid w:val="00F17711"/>
    <w:rsid w:val="00F17B0E"/>
    <w:rsid w:val="00F17E90"/>
    <w:rsid w:val="00F2048E"/>
    <w:rsid w:val="00F2082A"/>
    <w:rsid w:val="00F21286"/>
    <w:rsid w:val="00F2162E"/>
    <w:rsid w:val="00F22303"/>
    <w:rsid w:val="00F2268C"/>
    <w:rsid w:val="00F23AB5"/>
    <w:rsid w:val="00F23E51"/>
    <w:rsid w:val="00F24598"/>
    <w:rsid w:val="00F24622"/>
    <w:rsid w:val="00F24786"/>
    <w:rsid w:val="00F247F8"/>
    <w:rsid w:val="00F2542F"/>
    <w:rsid w:val="00F2571C"/>
    <w:rsid w:val="00F259CA"/>
    <w:rsid w:val="00F25C0F"/>
    <w:rsid w:val="00F26D2D"/>
    <w:rsid w:val="00F271F1"/>
    <w:rsid w:val="00F2749E"/>
    <w:rsid w:val="00F302A1"/>
    <w:rsid w:val="00F31F3F"/>
    <w:rsid w:val="00F32C76"/>
    <w:rsid w:val="00F334A1"/>
    <w:rsid w:val="00F33F2B"/>
    <w:rsid w:val="00F34E3A"/>
    <w:rsid w:val="00F350F1"/>
    <w:rsid w:val="00F36713"/>
    <w:rsid w:val="00F36DCE"/>
    <w:rsid w:val="00F3719E"/>
    <w:rsid w:val="00F37405"/>
    <w:rsid w:val="00F37976"/>
    <w:rsid w:val="00F37E26"/>
    <w:rsid w:val="00F40013"/>
    <w:rsid w:val="00F427B9"/>
    <w:rsid w:val="00F42AB6"/>
    <w:rsid w:val="00F43585"/>
    <w:rsid w:val="00F438B5"/>
    <w:rsid w:val="00F44E58"/>
    <w:rsid w:val="00F45011"/>
    <w:rsid w:val="00F453AC"/>
    <w:rsid w:val="00F461FE"/>
    <w:rsid w:val="00F46CA9"/>
    <w:rsid w:val="00F46FDE"/>
    <w:rsid w:val="00F505D2"/>
    <w:rsid w:val="00F51753"/>
    <w:rsid w:val="00F52292"/>
    <w:rsid w:val="00F52919"/>
    <w:rsid w:val="00F52E27"/>
    <w:rsid w:val="00F53B9B"/>
    <w:rsid w:val="00F541EF"/>
    <w:rsid w:val="00F54CD2"/>
    <w:rsid w:val="00F54D9A"/>
    <w:rsid w:val="00F55766"/>
    <w:rsid w:val="00F55C84"/>
    <w:rsid w:val="00F5611C"/>
    <w:rsid w:val="00F56660"/>
    <w:rsid w:val="00F56ED0"/>
    <w:rsid w:val="00F577F3"/>
    <w:rsid w:val="00F601EA"/>
    <w:rsid w:val="00F610CB"/>
    <w:rsid w:val="00F613CA"/>
    <w:rsid w:val="00F61BC4"/>
    <w:rsid w:val="00F61EBF"/>
    <w:rsid w:val="00F62508"/>
    <w:rsid w:val="00F62816"/>
    <w:rsid w:val="00F63EFF"/>
    <w:rsid w:val="00F64322"/>
    <w:rsid w:val="00F64A23"/>
    <w:rsid w:val="00F64AA5"/>
    <w:rsid w:val="00F66E9E"/>
    <w:rsid w:val="00F670E2"/>
    <w:rsid w:val="00F6797B"/>
    <w:rsid w:val="00F67DF1"/>
    <w:rsid w:val="00F704B8"/>
    <w:rsid w:val="00F7159F"/>
    <w:rsid w:val="00F71AAE"/>
    <w:rsid w:val="00F723FF"/>
    <w:rsid w:val="00F72521"/>
    <w:rsid w:val="00F74595"/>
    <w:rsid w:val="00F74943"/>
    <w:rsid w:val="00F74C6C"/>
    <w:rsid w:val="00F76F97"/>
    <w:rsid w:val="00F7707C"/>
    <w:rsid w:val="00F77698"/>
    <w:rsid w:val="00F8005C"/>
    <w:rsid w:val="00F8260C"/>
    <w:rsid w:val="00F82F00"/>
    <w:rsid w:val="00F83F55"/>
    <w:rsid w:val="00F843DF"/>
    <w:rsid w:val="00F8512C"/>
    <w:rsid w:val="00F85F47"/>
    <w:rsid w:val="00F862B8"/>
    <w:rsid w:val="00F86CE1"/>
    <w:rsid w:val="00F87212"/>
    <w:rsid w:val="00F87D1E"/>
    <w:rsid w:val="00F905CF"/>
    <w:rsid w:val="00F90A9E"/>
    <w:rsid w:val="00F91FF3"/>
    <w:rsid w:val="00F9220D"/>
    <w:rsid w:val="00F92AED"/>
    <w:rsid w:val="00F93187"/>
    <w:rsid w:val="00F93AFF"/>
    <w:rsid w:val="00F94678"/>
    <w:rsid w:val="00F94807"/>
    <w:rsid w:val="00F95D96"/>
    <w:rsid w:val="00F96D54"/>
    <w:rsid w:val="00F97EB6"/>
    <w:rsid w:val="00FA036E"/>
    <w:rsid w:val="00FA3D84"/>
    <w:rsid w:val="00FA3EAB"/>
    <w:rsid w:val="00FA4259"/>
    <w:rsid w:val="00FA49A6"/>
    <w:rsid w:val="00FA5721"/>
    <w:rsid w:val="00FA6E84"/>
    <w:rsid w:val="00FA7664"/>
    <w:rsid w:val="00FA795F"/>
    <w:rsid w:val="00FB0900"/>
    <w:rsid w:val="00FB1891"/>
    <w:rsid w:val="00FB1E71"/>
    <w:rsid w:val="00FB2432"/>
    <w:rsid w:val="00FB2467"/>
    <w:rsid w:val="00FB33CF"/>
    <w:rsid w:val="00FB3AE4"/>
    <w:rsid w:val="00FB5632"/>
    <w:rsid w:val="00FB6749"/>
    <w:rsid w:val="00FB6B6D"/>
    <w:rsid w:val="00FB6E3E"/>
    <w:rsid w:val="00FB78B8"/>
    <w:rsid w:val="00FC0C80"/>
    <w:rsid w:val="00FC16E4"/>
    <w:rsid w:val="00FC3E31"/>
    <w:rsid w:val="00FC471E"/>
    <w:rsid w:val="00FC47C1"/>
    <w:rsid w:val="00FC4CFE"/>
    <w:rsid w:val="00FC5BAD"/>
    <w:rsid w:val="00FC5DBA"/>
    <w:rsid w:val="00FC5F7E"/>
    <w:rsid w:val="00FC6E59"/>
    <w:rsid w:val="00FC7E3A"/>
    <w:rsid w:val="00FD0D5E"/>
    <w:rsid w:val="00FD0EA9"/>
    <w:rsid w:val="00FD113E"/>
    <w:rsid w:val="00FD1971"/>
    <w:rsid w:val="00FD1D2A"/>
    <w:rsid w:val="00FD350D"/>
    <w:rsid w:val="00FD36CD"/>
    <w:rsid w:val="00FD3ED4"/>
    <w:rsid w:val="00FD3EEA"/>
    <w:rsid w:val="00FD4113"/>
    <w:rsid w:val="00FD4291"/>
    <w:rsid w:val="00FD42AF"/>
    <w:rsid w:val="00FD4B60"/>
    <w:rsid w:val="00FD5AA3"/>
    <w:rsid w:val="00FD5B42"/>
    <w:rsid w:val="00FD6278"/>
    <w:rsid w:val="00FD64BB"/>
    <w:rsid w:val="00FD666F"/>
    <w:rsid w:val="00FD6DDA"/>
    <w:rsid w:val="00FD7C1D"/>
    <w:rsid w:val="00FE014F"/>
    <w:rsid w:val="00FE0616"/>
    <w:rsid w:val="00FE0BF5"/>
    <w:rsid w:val="00FE2708"/>
    <w:rsid w:val="00FE2738"/>
    <w:rsid w:val="00FE4A88"/>
    <w:rsid w:val="00FE4B95"/>
    <w:rsid w:val="00FE6861"/>
    <w:rsid w:val="00FF0671"/>
    <w:rsid w:val="00FF0858"/>
    <w:rsid w:val="00FF0F50"/>
    <w:rsid w:val="00FF0FEB"/>
    <w:rsid w:val="00FF36DD"/>
    <w:rsid w:val="00FF47BC"/>
    <w:rsid w:val="00FF55BF"/>
    <w:rsid w:val="00FF58ED"/>
    <w:rsid w:val="00FF61D5"/>
    <w:rsid w:val="00FF63A7"/>
    <w:rsid w:val="00FF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C45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40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07E8"/>
  </w:style>
  <w:style w:type="paragraph" w:styleId="a6">
    <w:name w:val="footer"/>
    <w:basedOn w:val="a"/>
    <w:link w:val="a7"/>
    <w:uiPriority w:val="99"/>
    <w:semiHidden/>
    <w:unhideWhenUsed/>
    <w:rsid w:val="00740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407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kaidaulovamed</dc:creator>
  <cp:keywords/>
  <dc:description/>
  <cp:lastModifiedBy>kaidaulovamed</cp:lastModifiedBy>
  <cp:revision>18</cp:revision>
  <cp:lastPrinted>2014-06-06T07:56:00Z</cp:lastPrinted>
  <dcterms:created xsi:type="dcterms:W3CDTF">2014-05-07T03:14:00Z</dcterms:created>
  <dcterms:modified xsi:type="dcterms:W3CDTF">2014-06-27T04:55:00Z</dcterms:modified>
</cp:coreProperties>
</file>